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77D22" w14:textId="498602F2" w:rsidR="00684495" w:rsidRDefault="00E73075" w:rsidP="00E46547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970EC">
        <w:rPr>
          <w:rFonts w:ascii="Times New Roman" w:eastAsia="Times New Roman" w:hAnsi="Times New Roman" w:cs="Times New Roman"/>
          <w:b/>
          <w:lang w:val="sr-Cyrl-RS"/>
        </w:rPr>
        <w:t xml:space="preserve">ПЛАН НАСТАВЕ И УЧЕЊА  за образовни профил </w:t>
      </w:r>
      <w:r w:rsidR="00C970EC" w:rsidRPr="00C970EC">
        <w:rPr>
          <w:rFonts w:ascii="Times New Roman" w:eastAsia="Times New Roman" w:hAnsi="Times New Roman" w:cs="Times New Roman"/>
          <w:b/>
          <w:lang w:val="sr-Cyrl-RS"/>
        </w:rPr>
        <w:t>Пекар</w:t>
      </w:r>
      <w:r w:rsidR="00C970EC">
        <w:rPr>
          <w:rFonts w:ascii="Times New Roman" w:eastAsia="Times New Roman" w:hAnsi="Times New Roman" w:cs="Times New Roman"/>
          <w:b/>
          <w:lang w:val="sr-Cyrl-RS"/>
        </w:rPr>
        <w:t>*</w:t>
      </w:r>
    </w:p>
    <w:p w14:paraId="6FC83438" w14:textId="77777777" w:rsidR="00E46547" w:rsidRDefault="00E46547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tbl>
      <w:tblPr>
        <w:tblW w:w="1530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3762"/>
        <w:gridCol w:w="365"/>
        <w:gridCol w:w="365"/>
        <w:gridCol w:w="503"/>
        <w:gridCol w:w="421"/>
        <w:gridCol w:w="421"/>
        <w:gridCol w:w="421"/>
        <w:gridCol w:w="421"/>
        <w:gridCol w:w="5"/>
        <w:gridCol w:w="361"/>
        <w:gridCol w:w="365"/>
        <w:gridCol w:w="461"/>
        <w:gridCol w:w="6"/>
        <w:gridCol w:w="402"/>
        <w:gridCol w:w="408"/>
        <w:gridCol w:w="408"/>
        <w:gridCol w:w="408"/>
        <w:gridCol w:w="7"/>
        <w:gridCol w:w="358"/>
        <w:gridCol w:w="365"/>
        <w:gridCol w:w="366"/>
        <w:gridCol w:w="9"/>
        <w:gridCol w:w="412"/>
        <w:gridCol w:w="421"/>
        <w:gridCol w:w="421"/>
        <w:gridCol w:w="421"/>
        <w:gridCol w:w="13"/>
        <w:gridCol w:w="437"/>
        <w:gridCol w:w="348"/>
        <w:gridCol w:w="435"/>
        <w:gridCol w:w="348"/>
        <w:gridCol w:w="15"/>
        <w:gridCol w:w="977"/>
        <w:gridCol w:w="20"/>
      </w:tblGrid>
      <w:tr w:rsidR="00E46547" w:rsidRPr="001C7EEF" w14:paraId="5FE41428" w14:textId="77777777" w:rsidTr="00E46547">
        <w:trPr>
          <w:trHeight w:val="306"/>
        </w:trPr>
        <w:tc>
          <w:tcPr>
            <w:tcW w:w="1530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9D9A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RS"/>
              </w:rPr>
              <w:t xml:space="preserve">Недељни и годишњи фонд часова општеобразовних предмета за образовни профил: </w:t>
            </w: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ПЕКАР</w:t>
            </w:r>
          </w:p>
        </w:tc>
      </w:tr>
      <w:tr w:rsidR="00E46547" w:rsidRPr="001C7EEF" w14:paraId="50D31E81" w14:textId="77777777" w:rsidTr="00E46547">
        <w:trPr>
          <w:trHeight w:val="335"/>
        </w:trPr>
        <w:tc>
          <w:tcPr>
            <w:tcW w:w="4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E61C12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55CFBAB3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1D3A4EE7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1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0F1C0A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 РАЗРЕД</w:t>
            </w:r>
          </w:p>
        </w:tc>
        <w:tc>
          <w:tcPr>
            <w:tcW w:w="2826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57853C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 РАЗРЕД</w:t>
            </w:r>
          </w:p>
        </w:tc>
        <w:tc>
          <w:tcPr>
            <w:tcW w:w="2786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432F15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III РАЗРЕД</w:t>
            </w:r>
          </w:p>
        </w:tc>
        <w:tc>
          <w:tcPr>
            <w:tcW w:w="2576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160FCE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УКУПНО</w:t>
            </w:r>
          </w:p>
        </w:tc>
      </w:tr>
      <w:tr w:rsidR="00E46547" w:rsidRPr="001C7EEF" w14:paraId="54692CEC" w14:textId="77777777" w:rsidTr="00E46547">
        <w:trPr>
          <w:trHeight w:val="262"/>
        </w:trPr>
        <w:tc>
          <w:tcPr>
            <w:tcW w:w="41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462CFB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38652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недељно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F8DB6C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годишње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A9C4E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недељно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F315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годишње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7C673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недељно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C90D02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годишње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A8DFE8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годишње</w:t>
            </w:r>
          </w:p>
        </w:tc>
      </w:tr>
      <w:tr w:rsidR="00E46547" w:rsidRPr="001C7EEF" w14:paraId="269A0C35" w14:textId="77777777" w:rsidTr="00E46547">
        <w:trPr>
          <w:gridAfter w:val="1"/>
          <w:wAfter w:w="19" w:type="dxa"/>
          <w:trHeight w:val="262"/>
        </w:trPr>
        <w:tc>
          <w:tcPr>
            <w:tcW w:w="41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ED2AF4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5CEF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100D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B0E2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5ACF4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E99D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12FD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C5174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C011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63F0C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8FF7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E98F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FB9F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DF7F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CAA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0145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8707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CF8DE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3966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D01A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5F5A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CEF80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0D893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5511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8EB4F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ПН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C1862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43798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Σ</w:t>
            </w:r>
          </w:p>
        </w:tc>
      </w:tr>
      <w:tr w:rsidR="00E46547" w:rsidRPr="001C7EEF" w14:paraId="2519D282" w14:textId="77777777" w:rsidTr="00E46547">
        <w:trPr>
          <w:gridAfter w:val="1"/>
          <w:wAfter w:w="19" w:type="dxa"/>
          <w:trHeight w:val="306"/>
        </w:trPr>
        <w:tc>
          <w:tcPr>
            <w:tcW w:w="41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noWrap/>
            <w:vAlign w:val="bottom"/>
          </w:tcPr>
          <w:p w14:paraId="7ED310C3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А1: ОБАВЕЗНИ ОПШТЕОБРАЗОВНИ ПРЕДМЕТИ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0236FBE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26BB34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8CA62A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737445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3E455C6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05F6A80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297AD8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FE9610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73CE1F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25B6EF5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7608D8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C67EA3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9922AB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</w:tcPr>
          <w:p w14:paraId="077D47F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C3E528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2DF1CF2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30A5D72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53CAD6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3D5B41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869D3F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2EF61BE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329A217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927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5E02F8A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3309BC0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177FAD4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1826D72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997</w:t>
            </w:r>
          </w:p>
        </w:tc>
      </w:tr>
      <w:tr w:rsidR="00E46547" w:rsidRPr="001C7EEF" w14:paraId="3357A5E2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940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1593DC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6304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7912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7576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CC1285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936741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9107D6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68A6E9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85AE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3A04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8167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E428AD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9D4C3C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2677E2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0760C9A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42FB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7F7A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43F3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E293B3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ED206A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A55DB6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ACEFB1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D18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69E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930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070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699279C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233</w:t>
            </w:r>
          </w:p>
        </w:tc>
      </w:tr>
      <w:tr w:rsidR="00E46547" w:rsidRPr="001C7EEF" w14:paraId="23C48F5C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A4F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C9E15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____________језик и књижевност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932E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2358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D9BE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2F27E1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BDB8F9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1209B4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7AF0DFB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30D7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7E7C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4299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FAD683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A82F8D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D903BA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314E15D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8C99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9D88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4A1D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5C2678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E0BD5D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718048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4F72A47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E82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81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C2B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74D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73CD3DB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233</w:t>
            </w:r>
          </w:p>
        </w:tc>
      </w:tr>
      <w:tr w:rsidR="00E46547" w:rsidRPr="001C7EEF" w14:paraId="27DE7BE8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912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9E2CE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Српски </w:t>
            </w: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 xml:space="preserve"> као нематерњи језик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EDDE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4351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6BB4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1AC7F6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1A01A4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61D3F2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6B0BC24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A2B1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2E10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07A3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49CE57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1D136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07F11C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55DA606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0359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4BF3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8874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ED9C67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3A0AF9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67DB37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5F59994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ADC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909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073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7D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1DF0544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</w:t>
            </w:r>
          </w:p>
        </w:tc>
      </w:tr>
      <w:tr w:rsidR="00E46547" w:rsidRPr="001C7EEF" w14:paraId="1CB45411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467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10B61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Страни језик I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E61E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E3B4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5B9C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815326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03C7AB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B3C35F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3FEE1D4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5A33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2D22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4772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2CC2FB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E4E8FC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6EE0C5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55C8A5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548C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52A0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AD39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9B441C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34BC3F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CAA74D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52510AD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80F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BAC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34B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FA1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34F456D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</w:t>
            </w:r>
          </w:p>
        </w:tc>
      </w:tr>
      <w:tr w:rsidR="00E46547" w:rsidRPr="001C7EEF" w14:paraId="12B9D797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E17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BBBDF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Физичко васпитање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316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2369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40FE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C92BF6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4C4910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3FC9A7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3CBFFBF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2EA8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B4FA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B65A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A47830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47B32D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55AF10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1CDE2C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B099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CB16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F002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3E4DCE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DFBB83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CD6696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89644F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D2E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EEF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532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544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085A7EA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</w:t>
            </w:r>
          </w:p>
        </w:tc>
      </w:tr>
      <w:tr w:rsidR="00E46547" w:rsidRPr="001C7EEF" w14:paraId="7E0FB1C8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663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AD3155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A40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A978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3C3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ADFA71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11ADD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E9FFE1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2AE295B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54DA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14C9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45B4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1DDA6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F36429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FA5669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175E51A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F4B7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FA96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236E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600D9A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9AB38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8A2ABD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23A712D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F99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5CD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4ED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6FE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2CFCECA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</w:t>
            </w:r>
          </w:p>
        </w:tc>
      </w:tr>
      <w:tr w:rsidR="00E46547" w:rsidRPr="001C7EEF" w14:paraId="611FF148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542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DE20A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Историја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5937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7238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BEAE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6E09F5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24D1E7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395FFD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7C83A6E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6CBA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08B1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4794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0EE3C3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E87E6B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EAAB5D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060E3F9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93DF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B37F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E2BA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BCD53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14BB5D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08C727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77102C4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781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6A2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C9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36A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72C3EB1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E46547" w:rsidRPr="001C7EEF" w14:paraId="50761122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3C1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A5E52C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Рачунарство и информатика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57FE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8C69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76A7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50D433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8D9180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B7ADBF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635496D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CDFA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BC53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9520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E6DA7B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FC8265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C74CCE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47E56AD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0D1C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BF1E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B9FA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769A69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B2984C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2D721B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235C43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940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663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78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455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68E9127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E46547" w:rsidRPr="001C7EEF" w14:paraId="513CB197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1E2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D2E49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Географија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56CE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EBCB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AB5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1E328C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29F41B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2A9D06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47AC794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5505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714C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42E7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CB6885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198F24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3937FF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CA1B97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5F38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CA3D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5429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569A25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08659A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D2AE27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513DE36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359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EB2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FB7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2A6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1C0A466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46547" w:rsidRPr="001C7EEF" w14:paraId="05446526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E09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351E66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Екологија и заштита животне средине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C155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B356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C438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AA751B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FF75BE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F8DBF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4BF7904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5B46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796E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43B7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9AE6A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B8F70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8C8C05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088690C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C383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4A83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5F57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5C7760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007DE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8F0E82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7D0673A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F84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AC8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D20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215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091EFFB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46547" w:rsidRPr="001C7EEF" w14:paraId="08327AD4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249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DA121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Социологија са правима грађана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B348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AC1B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726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1BE60F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F99D28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B2E116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center"/>
          </w:tcPr>
          <w:p w14:paraId="615E9B7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0336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FB45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6CFA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78986F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20BCC9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B54C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6B5631C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73B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6C26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C55C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513E99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7F5436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728E3A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14:paraId="06B227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5AC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180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AF2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CA6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0FFFF"/>
            <w:noWrap/>
            <w:vAlign w:val="center"/>
          </w:tcPr>
          <w:p w14:paraId="3D0BC93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46547" w:rsidRPr="001C7EEF" w14:paraId="427B9D2B" w14:textId="77777777" w:rsidTr="00E46547">
        <w:trPr>
          <w:gridAfter w:val="1"/>
          <w:wAfter w:w="19" w:type="dxa"/>
          <w:trHeight w:val="277"/>
        </w:trPr>
        <w:tc>
          <w:tcPr>
            <w:tcW w:w="41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99CCFF"/>
            <w:noWrap/>
            <w:vAlign w:val="bottom"/>
          </w:tcPr>
          <w:p w14:paraId="139ECD91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RS"/>
              </w:rPr>
              <w:t>А2</w:t>
            </w: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ИЗБОРНИ ПРЕДМЕТИ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E40F02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2C49855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B8C786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76F2CFB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5C16AAD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CA3F4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68F93D7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3CB7A56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C51D3A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A30DEE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5FE4BAF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64E51DD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4B5F2C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</w:tcPr>
          <w:p w14:paraId="1330A9C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4CEEAC3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7B524B5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1F20543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364CA51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35654F2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</w:tcPr>
          <w:p w14:paraId="0A9A33B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58BE647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1B22296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089A9F3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2EDB028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22FCF76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9CCFF"/>
            <w:noWrap/>
            <w:vAlign w:val="bottom"/>
          </w:tcPr>
          <w:p w14:paraId="5DAC9FC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163</w:t>
            </w:r>
          </w:p>
        </w:tc>
      </w:tr>
      <w:tr w:rsidR="00E46547" w:rsidRPr="001C7EEF" w14:paraId="50D63081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53B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D45D5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Грађанско васпитање / Верска настава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CD89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DEEFE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A5535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47B313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51AA63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A67C3D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CFFFF"/>
            <w:noWrap/>
            <w:vAlign w:val="bottom"/>
          </w:tcPr>
          <w:p w14:paraId="29D178A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EA5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1772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5BD3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1E9700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37A9B9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1B0102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A6789C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1D24D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BD1A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47DE2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4230F4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00E1A1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80AE1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466D39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D0BEE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382C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FD3A3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B03D7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FFFF"/>
            <w:noWrap/>
            <w:vAlign w:val="bottom"/>
          </w:tcPr>
          <w:p w14:paraId="0033732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</w:t>
            </w:r>
          </w:p>
        </w:tc>
      </w:tr>
      <w:tr w:rsidR="00E46547" w:rsidRPr="001C7EEF" w14:paraId="3DC6D274" w14:textId="77777777" w:rsidTr="00E46547">
        <w:trPr>
          <w:gridAfter w:val="1"/>
          <w:wAfter w:w="20" w:type="dxa"/>
          <w:trHeight w:val="262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B6A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1611" w14:textId="77777777" w:rsidR="00E46547" w:rsidRPr="0051446B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Изборни предмет</w:t>
            </w: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 xml:space="preserve"> према програму образовног профила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B506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7A10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CB8A8A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32B3AA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C75072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0A06D1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CFFFF"/>
            <w:noWrap/>
            <w:vAlign w:val="bottom"/>
          </w:tcPr>
          <w:p w14:paraId="2586B46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27B4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FF2A5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7425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788C0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43D62C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03703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FF"/>
            <w:noWrap/>
            <w:vAlign w:val="bottom"/>
          </w:tcPr>
          <w:p w14:paraId="78F5CF5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202E2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63C4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3EBB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C625C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5A4A89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E3E25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FF"/>
            <w:noWrap/>
            <w:vAlign w:val="bottom"/>
          </w:tcPr>
          <w:p w14:paraId="596F4D1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ED66C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8C26E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6BD1A2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A1006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000000" w:fill="00FFFF"/>
            <w:noWrap/>
            <w:vAlign w:val="bottom"/>
          </w:tcPr>
          <w:p w14:paraId="0E99CFD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</w:t>
            </w:r>
          </w:p>
        </w:tc>
      </w:tr>
      <w:tr w:rsidR="00E46547" w:rsidRPr="001C7EEF" w14:paraId="1DC04AB6" w14:textId="77777777" w:rsidTr="00E46547">
        <w:trPr>
          <w:trHeight w:val="335"/>
        </w:trPr>
        <w:tc>
          <w:tcPr>
            <w:tcW w:w="4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noWrap/>
            <w:vAlign w:val="center"/>
          </w:tcPr>
          <w:p w14:paraId="0F848F33" w14:textId="77777777" w:rsidR="00E46547" w:rsidRPr="00F82284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Укупно А1</w:t>
            </w: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RS"/>
              </w:rPr>
              <w:t>А2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6B764FF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9CCFF"/>
            <w:noWrap/>
            <w:vAlign w:val="center"/>
          </w:tcPr>
          <w:p w14:paraId="34E5EE8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490</w:t>
            </w: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73FB7A71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9</w:t>
            </w:r>
          </w:p>
          <w:p w14:paraId="1195280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(10*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222C7805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306</w:t>
            </w:r>
          </w:p>
          <w:p w14:paraId="1F05208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(340*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09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22BC8952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  <w:p w14:paraId="35ECD8D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(11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*)</w:t>
            </w:r>
          </w:p>
        </w:tc>
        <w:tc>
          <w:tcPr>
            <w:tcW w:w="16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9CCFF"/>
            <w:noWrap/>
            <w:vAlign w:val="center"/>
          </w:tcPr>
          <w:p w14:paraId="5A46B572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300</w:t>
            </w:r>
          </w:p>
          <w:p w14:paraId="65ABC95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(330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*)</w:t>
            </w:r>
          </w:p>
        </w:tc>
        <w:tc>
          <w:tcPr>
            <w:tcW w:w="15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9CCFF"/>
            <w:noWrap/>
            <w:vAlign w:val="center"/>
          </w:tcPr>
          <w:p w14:paraId="0A5873F7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096</w:t>
            </w:r>
          </w:p>
          <w:p w14:paraId="7E657E4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(1160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*)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99CCFF"/>
            <w:noWrap/>
            <w:vAlign w:val="center"/>
          </w:tcPr>
          <w:p w14:paraId="16AA68CD" w14:textId="77777777" w:rsidR="00E46547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096</w:t>
            </w:r>
          </w:p>
          <w:p w14:paraId="22832F7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(1160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>*)</w:t>
            </w:r>
          </w:p>
        </w:tc>
      </w:tr>
    </w:tbl>
    <w:p w14:paraId="352BD2A9" w14:textId="77777777" w:rsidR="00E46547" w:rsidRDefault="00E46547" w:rsidP="00E46547">
      <w:pPr>
        <w:tabs>
          <w:tab w:val="left" w:pos="6178"/>
        </w:tabs>
        <w:ind w:left="0" w:right="-2943" w:hanging="2"/>
        <w:rPr>
          <w:rFonts w:ascii="Times New Roman" w:hAnsi="Times New Roman"/>
          <w:lang w:val="sr-Cyrl-CS"/>
        </w:rPr>
      </w:pPr>
    </w:p>
    <w:tbl>
      <w:tblPr>
        <w:tblW w:w="6835" w:type="dxa"/>
        <w:tblInd w:w="93" w:type="dxa"/>
        <w:tblLook w:val="04A0" w:firstRow="1" w:lastRow="0" w:firstColumn="1" w:lastColumn="0" w:noHBand="0" w:noVBand="1"/>
      </w:tblPr>
      <w:tblGrid>
        <w:gridCol w:w="505"/>
        <w:gridCol w:w="5022"/>
        <w:gridCol w:w="435"/>
        <w:gridCol w:w="435"/>
        <w:gridCol w:w="438"/>
      </w:tblGrid>
      <w:tr w:rsidR="00E46547" w:rsidRPr="001C7EEF" w14:paraId="5BFA2C26" w14:textId="77777777" w:rsidTr="00E46547">
        <w:trPr>
          <w:trHeight w:val="413"/>
        </w:trPr>
        <w:tc>
          <w:tcPr>
            <w:tcW w:w="6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7BAE8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А2:</w:t>
            </w: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Листа изборних предмета према програму образовног профила</w:t>
            </w:r>
          </w:p>
        </w:tc>
      </w:tr>
      <w:tr w:rsidR="00E46547" w:rsidRPr="001C7EEF" w14:paraId="7D057A85" w14:textId="77777777" w:rsidTr="00E46547">
        <w:trPr>
          <w:trHeight w:val="275"/>
        </w:trPr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7C8DCA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50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584C0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Листа изборних предмета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C97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РАЗРЕД</w:t>
            </w:r>
          </w:p>
        </w:tc>
      </w:tr>
      <w:tr w:rsidR="00E46547" w:rsidRPr="001C7EEF" w14:paraId="380B761E" w14:textId="77777777" w:rsidTr="00E46547">
        <w:trPr>
          <w:trHeight w:val="275"/>
        </w:trPr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3A4B88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708D21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2F3F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647C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CC9E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E46547" w:rsidRPr="001C7EEF" w14:paraId="064A4F53" w14:textId="77777777" w:rsidTr="00E46547">
        <w:trPr>
          <w:trHeight w:val="275"/>
        </w:trPr>
        <w:tc>
          <w:tcPr>
            <w:tcW w:w="68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2ABF41C1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Општеобразовни предмети</w:t>
            </w:r>
          </w:p>
        </w:tc>
      </w:tr>
      <w:tr w:rsidR="00E46547" w:rsidRPr="001C7EEF" w14:paraId="0C9703B4" w14:textId="77777777" w:rsidTr="00E46547">
        <w:trPr>
          <w:trHeight w:val="275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1DE3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0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460319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Страни језик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B55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B92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D912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287496B8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5C52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8CB1E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Изабрани спорт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5445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AD28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95F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69982E6C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6EBF6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6EB0C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Историја (одабране теме)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40B6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6DC7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9DD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6A5F7209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9E5F7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7EA74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Етика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A470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683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E92B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6D7845C2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6B14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B4A0F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Логика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4D87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073B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324D2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417F1143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9098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F692A" w14:textId="77777777" w:rsidR="00E46547" w:rsidRPr="003A20D8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Изабрана поглавља математике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26A6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85B2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361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38956762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6148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F3D90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Географија хране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9D1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B9A9F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7B2D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113D6448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BDCB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E2DB9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Аграрна географија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C74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4F98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5A5FB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0BB3D951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CC651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0F90D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49A8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750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B0320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1FCF853A" w14:textId="77777777" w:rsidTr="00E46547">
        <w:trPr>
          <w:trHeight w:val="275"/>
        </w:trPr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4A11E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5A136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C67FFD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8F1F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D85205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46547" w:rsidRPr="001C7EEF" w14:paraId="55F0D90D" w14:textId="77777777" w:rsidTr="00E46547">
        <w:trPr>
          <w:trHeight w:val="27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6BBC3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CE22CD" w14:textId="77777777" w:rsidR="00E46547" w:rsidRPr="001C7EEF" w:rsidRDefault="00E46547" w:rsidP="00CC5FD6">
            <w:pPr>
              <w:ind w:left="0"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Биологија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9C8CC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90809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E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61784" w14:textId="77777777" w:rsidR="00E46547" w:rsidRPr="001C7EEF" w:rsidRDefault="00E46547" w:rsidP="00CC5FD6">
            <w:pPr>
              <w:ind w:left="0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47A144E" w14:textId="77777777" w:rsidR="00E46547" w:rsidRDefault="00E46547" w:rsidP="00E46547">
      <w:pPr>
        <w:tabs>
          <w:tab w:val="left" w:pos="6178"/>
        </w:tabs>
        <w:ind w:left="0" w:right="-2943" w:hanging="2"/>
        <w:rPr>
          <w:rFonts w:ascii="Times New Roman" w:hAnsi="Times New Roman"/>
          <w:lang w:val="sr-Cyrl-CS"/>
        </w:rPr>
      </w:pPr>
    </w:p>
    <w:p w14:paraId="67AF9C37" w14:textId="77777777" w:rsidR="00E46547" w:rsidRPr="00E73075" w:rsidRDefault="00E46547" w:rsidP="00E46547">
      <w:pPr>
        <w:spacing w:after="0" w:line="240" w:lineRule="auto"/>
        <w:ind w:left="0" w:hanging="2"/>
        <w:rPr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Б. Листа изборних програма према програму образовног профила*</w:t>
      </w:r>
    </w:p>
    <w:tbl>
      <w:tblPr>
        <w:tblW w:w="5935" w:type="dxa"/>
        <w:tblLayout w:type="fixed"/>
        <w:tblLook w:val="0000" w:firstRow="0" w:lastRow="0" w:firstColumn="0" w:lastColumn="0" w:noHBand="0" w:noVBand="0"/>
      </w:tblPr>
      <w:tblGrid>
        <w:gridCol w:w="479"/>
        <w:gridCol w:w="4140"/>
        <w:gridCol w:w="416"/>
        <w:gridCol w:w="372"/>
        <w:gridCol w:w="528"/>
      </w:tblGrid>
      <w:tr w:rsidR="00E46547" w:rsidRPr="009C50C6" w14:paraId="351EFE69" w14:textId="77777777" w:rsidTr="00CC5FD6">
        <w:trPr>
          <w:trHeight w:val="315"/>
        </w:trPr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8E72F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Рб.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99E3EC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Стручни изборни програми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C99327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</w:tr>
      <w:tr w:rsidR="00E46547" w:rsidRPr="009C50C6" w14:paraId="7086EBE1" w14:textId="77777777" w:rsidTr="00CC5FD6">
        <w:trPr>
          <w:trHeight w:val="270"/>
        </w:trPr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2C150" w14:textId="77777777" w:rsidR="00E46547" w:rsidRPr="009C50C6" w:rsidRDefault="00E46547" w:rsidP="00CC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8ED242" w14:textId="77777777" w:rsidR="00E46547" w:rsidRPr="009C50C6" w:rsidRDefault="00E46547" w:rsidP="00CC5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2510A8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1FCEACE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89848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III</w:t>
            </w:r>
          </w:p>
        </w:tc>
      </w:tr>
      <w:tr w:rsidR="00E46547" w:rsidRPr="009C50C6" w14:paraId="5C25EC1D" w14:textId="77777777" w:rsidTr="00CC5FD6">
        <w:trPr>
          <w:trHeight w:val="270"/>
        </w:trPr>
        <w:tc>
          <w:tcPr>
            <w:tcW w:w="4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313FBF8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Стручни предмети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30B61BDB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55577454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16AE35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</w:tr>
      <w:tr w:rsidR="00E46547" w:rsidRPr="009C50C6" w14:paraId="1F327858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5DFEB9A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5E4F54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Аграрни туризам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6484B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04BF9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CF6A6C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E46547" w:rsidRPr="009C50C6" w14:paraId="7EA9B6B0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E3F89E7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9A5D21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Основе угоститељства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785B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D0BD5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9BBCDF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E46547" w:rsidRPr="009C50C6" w14:paraId="1BE532E8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FD26B8F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751CE6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Припрема топлих посластица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27620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A89E9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E972C8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E46547" w:rsidRPr="009C50C6" w14:paraId="3DF80CE1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2DEB65D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06DD95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Уметнички обликовано тесто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F8821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61C27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32C68E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E46547" w:rsidRPr="009C50C6" w14:paraId="4FC0E4D8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012DEAA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F5122D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роизводњ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 традиционалних врста</w:t>
            </w: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хлеба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709E9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40704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1DCFFC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E46547" w:rsidRPr="009C50C6" w14:paraId="4CA5B8C4" w14:textId="77777777" w:rsidTr="00CC5FD6">
        <w:trPr>
          <w:trHeight w:val="255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617FFCC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CF9F8" w14:textId="77777777" w:rsidR="00E46547" w:rsidRPr="009C50C6" w:rsidRDefault="00E46547" w:rsidP="00CC5FD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Задругарство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E7629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7DF48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5DA592" w14:textId="77777777" w:rsidR="00E46547" w:rsidRPr="009C50C6" w:rsidRDefault="00E46547" w:rsidP="00CC5FD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C50C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</w:tbl>
    <w:p w14:paraId="0CAE122B" w14:textId="77777777" w:rsidR="00E46547" w:rsidRPr="00E73075" w:rsidRDefault="00E46547" w:rsidP="00E46547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*Ученик бира изборни програм једном у току школовања</w:t>
      </w:r>
    </w:p>
    <w:p w14:paraId="41E2C68C" w14:textId="77777777" w:rsidR="00E46547" w:rsidRDefault="00E46547" w:rsidP="00E46547">
      <w:pPr>
        <w:tabs>
          <w:tab w:val="left" w:pos="6178"/>
        </w:tabs>
        <w:ind w:leftChars="0" w:left="0" w:right="-2943" w:firstLineChars="0" w:firstLine="0"/>
        <w:rPr>
          <w:rFonts w:ascii="Times New Roman" w:hAnsi="Times New Roman"/>
          <w:lang w:val="sr-Cyrl-CS"/>
        </w:rPr>
      </w:pPr>
    </w:p>
    <w:p w14:paraId="0CFBC2BB" w14:textId="77777777" w:rsidR="00E46547" w:rsidRDefault="00E46547" w:rsidP="00E46547">
      <w:pPr>
        <w:tabs>
          <w:tab w:val="left" w:pos="6178"/>
        </w:tabs>
        <w:ind w:leftChars="0" w:left="0" w:right="-2943" w:firstLineChars="0" w:firstLine="0"/>
        <w:rPr>
          <w:rFonts w:ascii="Times New Roman" w:hAnsi="Times New Roman"/>
          <w:lang w:val="sr-Cyrl-CS"/>
        </w:rPr>
      </w:pPr>
      <w:bookmarkStart w:id="0" w:name="_GoBack"/>
      <w:bookmarkEnd w:id="0"/>
    </w:p>
    <w:p w14:paraId="74FEEC39" w14:textId="77777777" w:rsidR="00E46547" w:rsidRPr="00D5727F" w:rsidRDefault="00E46547" w:rsidP="00E46547">
      <w:pPr>
        <w:tabs>
          <w:tab w:val="left" w:pos="6178"/>
        </w:tabs>
        <w:ind w:left="0" w:right="-2943" w:hanging="2"/>
        <w:rPr>
          <w:rFonts w:ascii="Times New Roman" w:hAnsi="Times New Roman"/>
          <w:lang w:val="sr-Cyrl-RS"/>
        </w:rPr>
      </w:pPr>
      <w:r w:rsidRPr="00F15437">
        <w:rPr>
          <w:rFonts w:ascii="Times New Roman" w:hAnsi="Times New Roman"/>
          <w:lang w:val="sr-Cyrl-CS"/>
        </w:rPr>
        <w:lastRenderedPageBreak/>
        <w:t>Напомена:</w:t>
      </w:r>
      <w:r>
        <w:rPr>
          <w:rFonts w:ascii="Times New Roman" w:hAnsi="Times New Roman"/>
        </w:rPr>
        <w:t>*</w:t>
      </w:r>
      <w:r w:rsidRPr="00D5727F">
        <w:rPr>
          <w:rFonts w:ascii="Times New Roman" w:hAnsi="Times New Roman"/>
          <w:b/>
          <w:sz w:val="16"/>
          <w:szCs w:val="16"/>
          <w:lang w:val="sr-Cyrl-RS"/>
        </w:rPr>
        <w:t>За ученике који наставу слушају на матерњем језику националне мањине</w:t>
      </w:r>
    </w:p>
    <w:p w14:paraId="72B94B2D" w14:textId="77777777" w:rsidR="00E46547" w:rsidRPr="00F15437" w:rsidRDefault="00E46547" w:rsidP="00E46547">
      <w:pPr>
        <w:tabs>
          <w:tab w:val="left" w:pos="6178"/>
        </w:tabs>
        <w:ind w:left="0" w:right="-2943" w:hanging="2"/>
        <w:rPr>
          <w:rFonts w:ascii="Times New Roman" w:eastAsia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</w:rPr>
        <w:t xml:space="preserve">                   </w:t>
      </w:r>
      <w:r w:rsidRPr="00F15437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AA5209">
        <w:rPr>
          <w:rFonts w:ascii="Times New Roman" w:eastAsia="Times New Roman" w:hAnsi="Times New Roman"/>
          <w:b/>
          <w:bCs/>
          <w:sz w:val="16"/>
          <w:szCs w:val="16"/>
          <w:lang w:val="sr-Cyrl-CS"/>
        </w:rPr>
        <w:t xml:space="preserve"> </w:t>
      </w:r>
      <w:r w:rsidRPr="00F15437">
        <w:rPr>
          <w:rFonts w:ascii="Times New Roman" w:eastAsia="Times New Roman" w:hAnsi="Times New Roman"/>
          <w:b/>
          <w:bCs/>
          <w:sz w:val="16"/>
          <w:szCs w:val="16"/>
          <w:lang w:val="sr-Cyrl-CS"/>
        </w:rPr>
        <w:t>Учени</w:t>
      </w:r>
      <w:r>
        <w:rPr>
          <w:rFonts w:ascii="Times New Roman" w:eastAsia="Times New Roman" w:hAnsi="Times New Roman"/>
          <w:b/>
          <w:bCs/>
          <w:sz w:val="16"/>
          <w:szCs w:val="16"/>
          <w:lang w:val="sr-Cyrl-CS"/>
        </w:rPr>
        <w:t>к</w:t>
      </w:r>
      <w:r w:rsidRPr="00F15437">
        <w:rPr>
          <w:rFonts w:ascii="Times New Roman" w:eastAsia="Times New Roman" w:hAnsi="Times New Roman"/>
          <w:b/>
          <w:bCs/>
          <w:sz w:val="16"/>
          <w:szCs w:val="16"/>
          <w:lang w:val="sr-Cyrl-CS"/>
        </w:rPr>
        <w:t xml:space="preserve"> бира  предмет са листе изборних општеобразовних или стручних предмета</w:t>
      </w:r>
    </w:p>
    <w:p w14:paraId="6E884360" w14:textId="77777777" w:rsidR="00E46547" w:rsidRPr="00E73075" w:rsidRDefault="00E46547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4687DE1" w14:textId="77777777" w:rsidR="00684495" w:rsidRPr="00E73075" w:rsidRDefault="0068449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3452"/>
        <w:gridCol w:w="344"/>
        <w:gridCol w:w="291"/>
        <w:gridCol w:w="428"/>
        <w:gridCol w:w="426"/>
        <w:gridCol w:w="426"/>
        <w:gridCol w:w="427"/>
        <w:gridCol w:w="344"/>
        <w:gridCol w:w="5"/>
        <w:gridCol w:w="547"/>
        <w:gridCol w:w="276"/>
        <w:gridCol w:w="395"/>
        <w:gridCol w:w="5"/>
        <w:gridCol w:w="707"/>
        <w:gridCol w:w="344"/>
        <w:gridCol w:w="427"/>
        <w:gridCol w:w="369"/>
        <w:gridCol w:w="7"/>
        <w:gridCol w:w="505"/>
        <w:gridCol w:w="241"/>
        <w:gridCol w:w="387"/>
        <w:gridCol w:w="8"/>
        <w:gridCol w:w="705"/>
        <w:gridCol w:w="344"/>
        <w:gridCol w:w="427"/>
        <w:gridCol w:w="391"/>
        <w:gridCol w:w="11"/>
        <w:gridCol w:w="680"/>
        <w:gridCol w:w="426"/>
        <w:gridCol w:w="427"/>
        <w:gridCol w:w="426"/>
        <w:gridCol w:w="857"/>
        <w:gridCol w:w="18"/>
      </w:tblGrid>
      <w:tr w:rsidR="00E73075" w:rsidRPr="00E73075" w14:paraId="61B91EE9" w14:textId="77777777" w:rsidTr="00E46547">
        <w:trPr>
          <w:trHeight w:val="386"/>
        </w:trPr>
        <w:tc>
          <w:tcPr>
            <w:tcW w:w="38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1C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70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FD6C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 РАЗРЕД</w:t>
            </w:r>
          </w:p>
        </w:tc>
        <w:tc>
          <w:tcPr>
            <w:tcW w:w="309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0395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 РАЗРЕД</w:t>
            </w:r>
          </w:p>
        </w:tc>
        <w:tc>
          <w:tcPr>
            <w:tcW w:w="303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03667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III РАЗРЕД</w:t>
            </w:r>
          </w:p>
        </w:tc>
        <w:tc>
          <w:tcPr>
            <w:tcW w:w="28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AF4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</w:tr>
      <w:tr w:rsidR="00E73075" w:rsidRPr="00E73075" w14:paraId="427FEE1A" w14:textId="77777777" w:rsidTr="00E46547">
        <w:trPr>
          <w:trHeight w:val="316"/>
        </w:trPr>
        <w:tc>
          <w:tcPr>
            <w:tcW w:w="38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C9BB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BED2C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970A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22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3149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86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4932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ED5C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8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CC6EC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28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1A8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</w:tr>
      <w:tr w:rsidR="00E46547" w:rsidRPr="00E73075" w14:paraId="52F8B00F" w14:textId="77777777" w:rsidTr="00E46547">
        <w:trPr>
          <w:gridAfter w:val="1"/>
          <w:wAfter w:w="17" w:type="dxa"/>
          <w:trHeight w:val="316"/>
        </w:trPr>
        <w:tc>
          <w:tcPr>
            <w:tcW w:w="38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4578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1BE74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A09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53B3F9D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83E60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1B596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0ADB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955FAD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85A38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A1E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D52DA4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8DD5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55AF8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3BCFB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9D95F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18F452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05CBEE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3DC8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FF637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75F7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3370C0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1D5960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86A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BA3C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7B9C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ПН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8FCE8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F20D6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Σ</w:t>
            </w:r>
          </w:p>
        </w:tc>
      </w:tr>
      <w:tr w:rsidR="00E46547" w:rsidRPr="00E73075" w14:paraId="7D8B3134" w14:textId="77777777" w:rsidTr="00E46547">
        <w:trPr>
          <w:gridAfter w:val="1"/>
          <w:wAfter w:w="17" w:type="dxa"/>
          <w:trHeight w:val="316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871D85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А2: ОБАВЕЗНИ СТРУЧНИ ПРЕДМЕТИ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844AA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30287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F8CD0C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32CFBE" w14:textId="00622B04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587740" w14:textId="7ECFBC06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CE3BA2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76A27CB" w14:textId="0170DE93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85493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A57E01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83B88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DF2413" w14:textId="216417C0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77E66F" w14:textId="26DF4357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FD02223" w14:textId="6256DC3A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BA958B" w14:textId="6D953FDE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07E70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363F1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D206AB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AAE23E" w14:textId="751A9CA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B656B7" w14:textId="76820E2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3297D6D" w14:textId="599F521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D9B5C" w14:textId="59DDFBA5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FDED50" w14:textId="466636D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860E8C" w14:textId="46D3C53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438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E8EDB2" w14:textId="52E5EDA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4F3A187" w14:textId="06583AD0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88860B" w14:textId="203481DB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46547" w:rsidRPr="00E73075" w14:paraId="6B5AD204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EB96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FD250D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49C6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21A0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9E5ED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A9D465" w14:textId="7BB34B8F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4602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CCF9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148AB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9F3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82C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C761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FD9B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7F6D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98168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A3E7E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4FDC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8D29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0320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14ECE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19B9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04B77E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A43B6A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C30780" w14:textId="6395C9A8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3836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3FDD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BD5C8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9438FB" w14:textId="2F3BFC1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E46547" w:rsidRPr="00E73075" w14:paraId="60CFCC98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37E5A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73125C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Хемија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43E9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1374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22D9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10A887" w14:textId="1C7BA46D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1E2E0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D935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DC258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60A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0610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57F1A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DEB4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B56BD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F5FAB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0AE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5302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586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93EBC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C7EE7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14B45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D56FD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D58D11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AC861" w14:textId="2EFB5B99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62DB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3D44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82FD0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311A6D" w14:textId="324C4A31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E46547" w:rsidRPr="00E73075" w14:paraId="2D3051CB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E8CCF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0B1EB4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Исхрана људи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5C17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C0FE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FA0B2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B680F" w14:textId="457B6F2D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23CF7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DA845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6139FF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DE1C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BC8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456A8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14577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6D5B2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4FEED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89B27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0B1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481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4461A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2D70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DEEF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19A76D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DCD905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70D9B" w14:textId="7796E8C1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1CF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BE38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E8E166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FF536E" w14:textId="19A13348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46547" w:rsidRPr="00E73075" w14:paraId="62EA899F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EA06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1B7596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AFF3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DC76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F7C6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7CC364" w14:textId="69D2CAC1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093C3" w14:textId="55D5E459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11A82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E6C09C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FE0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7339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2390B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74447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72ECE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F767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43122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CFE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E59E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7B6BF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E9273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93207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75110E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C02D2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1CFBD" w14:textId="47E3E15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B66B1" w14:textId="519D1F7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F76C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3BBDE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F02C91" w14:textId="5D292E2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</w:t>
            </w:r>
          </w:p>
        </w:tc>
      </w:tr>
      <w:tr w:rsidR="00E46547" w:rsidRPr="00E73075" w14:paraId="6AD3F1F4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E758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DF6A92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Технологија пекарства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85B87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C008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9CA3D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556EC" w14:textId="510D92D6" w:rsidR="00684495" w:rsidRPr="00C816AD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249F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0351F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86D132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49A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830D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E56F4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EA0CB1" w14:textId="274A7EA1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F5DAB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D44E0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C37C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844E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8F2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190B8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C29C3" w14:textId="4D9CD6F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3AF11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73FAB4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09A144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82FE5" w14:textId="776F26B6" w:rsidR="00684495" w:rsidRPr="00DB79A6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2511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8CA9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5839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9E4542" w14:textId="291899FA" w:rsidR="00684495" w:rsidRPr="00DB79A6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</w:tr>
      <w:tr w:rsidR="00E46547" w:rsidRPr="00E73075" w14:paraId="1D27C3F2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F61CF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3AC4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3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5CA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7386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0C8B8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52BE6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5F138A" w14:textId="3F461E95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7D6FB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733D6D6" w14:textId="36681181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5A64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9107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4A80A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72AA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6C8FF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C49F5" w14:textId="43510336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50DF134" w14:textId="4913C9EB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B30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BE6E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C735A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2A8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EB00B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A879EE2" w14:textId="347F44E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E73099" w14:textId="43D751D6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4038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B1FAE0" w14:textId="0C53B7BF" w:rsidR="00684495" w:rsidRPr="00DB79A6" w:rsidRDefault="00ED17BF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21BF3" w14:textId="5EF3C1A8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A26F214" w14:textId="4E1D60FD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21A79B" w14:textId="4B1676AC" w:rsidR="00684495" w:rsidRPr="00ED17BF" w:rsidRDefault="00ED17BF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1248</w:t>
            </w:r>
          </w:p>
        </w:tc>
      </w:tr>
      <w:tr w:rsidR="00E46547" w:rsidRPr="00E73075" w14:paraId="5A2741D0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4DE3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3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1D28B5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FB45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57E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EC8D3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F19CD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AD0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C17E6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1A58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AE3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083E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153D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9A59EB" w14:textId="4B52F44A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7834AF" w14:textId="497B43D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89ECC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4D418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854A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363F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8E5BB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61275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2E0BD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88A1B6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54999B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A6815" w14:textId="6F9EDCC4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97B15D" w14:textId="50A2A168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7C1E6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A7BC5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F17521" w14:textId="3009D8B2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13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46547" w:rsidRPr="00E73075" w14:paraId="60965ADD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14A5B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3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59566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Објекти и опрема у пекарству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14D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7A88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895A0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4F723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E9B1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F1017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1D24E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2EDE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CF85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107B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531996" w14:textId="6C92A7F7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09630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293E6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D4C42C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B613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DD51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A4F08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AD549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924E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4E753D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989233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9F92F" w14:textId="7B6FC293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95CF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1126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55ADD1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E1A57B" w14:textId="53401BBB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46547" w:rsidRPr="00E73075" w14:paraId="66C3B8A5" w14:textId="77777777" w:rsidTr="00E46547">
        <w:trPr>
          <w:gridAfter w:val="1"/>
          <w:wAfter w:w="18" w:type="dxa"/>
          <w:trHeight w:val="298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28C1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9FB66E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6757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4A54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F663B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5C9E9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C5C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B922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C67256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2599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42E7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77EDB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E8495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51AA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09B6C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B691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6740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DA0B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9C199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FD3FD" w14:textId="1F1A26B8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C4419D" w14:textId="772B04E7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716006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21B07A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015207" w14:textId="1CB17EBD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4D7DF" w14:textId="5EC0B245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CA4D4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031FF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ED2C28" w14:textId="65992A85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E46547" w:rsidRPr="00E73075" w14:paraId="7254B7DA" w14:textId="77777777" w:rsidTr="00E46547">
        <w:trPr>
          <w:gridAfter w:val="1"/>
          <w:wAfter w:w="18" w:type="dxa"/>
          <w:trHeight w:val="316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8F820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7C62EC" w14:textId="77777777" w:rsidR="00684495" w:rsidRPr="00B477AB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BAE8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2829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A90B7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98C9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02D4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9DF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794872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3055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D0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12FA5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1A552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41EE4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5EA7E1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5B424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A419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3D0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ECD9E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703F9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4396FC" w14:textId="52FE137A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F041E4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C0B919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D465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05470" w14:textId="1F3174A9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44EE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0244C1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87C31C" w14:textId="541EBBCD" w:rsidR="00684495" w:rsidRPr="00DB79A6" w:rsidRDefault="00DB79A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E46547" w:rsidRPr="00E73075" w14:paraId="69BC7C56" w14:textId="77777777" w:rsidTr="00E46547">
        <w:trPr>
          <w:gridAfter w:val="1"/>
          <w:wAfter w:w="17" w:type="dxa"/>
          <w:trHeight w:val="316"/>
        </w:trPr>
        <w:tc>
          <w:tcPr>
            <w:tcW w:w="3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71E14A2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Б: ИЗБОРНИ ПРОГРАМИ</w:t>
            </w:r>
          </w:p>
        </w:tc>
        <w:tc>
          <w:tcPr>
            <w:tcW w:w="3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0A4B8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DFFD76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F84D96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C536E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D90E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C03584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75F79A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CA18C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824D3A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7D9375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2DC85E" w14:textId="0540E3F5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6CB95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C0EBD0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C76BCD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3845E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DF4E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C7976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071518" w14:textId="099A789C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C0FDA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D0CC6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93DB31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0BDA2F" w14:textId="358BCBEC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BE27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05C3B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E31F41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6EABAB" w14:textId="55EE540B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46547" w:rsidRPr="00E73075" w14:paraId="023F9EE9" w14:textId="77777777" w:rsidTr="00E46547">
        <w:trPr>
          <w:gridAfter w:val="1"/>
          <w:wAfter w:w="18" w:type="dxa"/>
          <w:trHeight w:val="316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AD87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E41C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Изборни програми према програму образовног профила*</w:t>
            </w:r>
          </w:p>
        </w:tc>
        <w:tc>
          <w:tcPr>
            <w:tcW w:w="3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3EBB0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9AA8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2FAC53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F2B7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6C2C6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F10A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39D19E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2B69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2C7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AB49AA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35CB57" w14:textId="342D3651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66E2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67C5B5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C98AB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DACA4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8F945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3B639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86D5A" w14:textId="1EFA026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37D2D7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6A03D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76585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F39E" w14:textId="2EB9B70E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CC6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D39A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0A418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8144F8" w14:textId="77D5A40C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46547" w:rsidRPr="00E73075" w14:paraId="5906F7DC" w14:textId="77777777" w:rsidTr="00E46547">
        <w:trPr>
          <w:gridAfter w:val="1"/>
          <w:wAfter w:w="17" w:type="dxa"/>
          <w:trHeight w:val="316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DC008B0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 А1+Б</w:t>
            </w:r>
          </w:p>
        </w:tc>
        <w:tc>
          <w:tcPr>
            <w:tcW w:w="3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1A43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8AFE8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4541CDF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E472F3" w14:textId="457E8B5B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1AA940" w14:textId="58F49096" w:rsidR="00684495" w:rsidRPr="003517E2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DBAEF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7D4858A" w14:textId="79368B51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3B501" w14:textId="09DE2F9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  <w:p w14:paraId="3213D83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9)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E5A320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53D5EE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6DA3A6" w14:textId="353DD5D1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272</w:t>
            </w:r>
          </w:p>
          <w:p w14:paraId="0F2BDCD7" w14:textId="4C18F1D0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C3ED2A" w14:textId="049596F0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76E1B8F" w14:textId="05523830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623F25F" w14:textId="6177A2BF" w:rsidR="00684495" w:rsidRPr="00E73075" w:rsidRDefault="00C816AD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1613E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  <w:p w14:paraId="56068C9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 7)</w:t>
            </w:r>
          </w:p>
        </w:tc>
        <w:tc>
          <w:tcPr>
            <w:tcW w:w="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4D3B0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1DD524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AA617C" w14:textId="090378E9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  <w:p w14:paraId="2D6A96E8" w14:textId="38A18F3E" w:rsidR="00684495" w:rsidRPr="00E73075" w:rsidRDefault="00E73075" w:rsidP="003517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</w:t>
            </w:r>
            <w:r w:rsidR="003517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0)</w:t>
            </w:r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2C1958" w14:textId="4E2DFB3E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FD547B8" w14:textId="0443E792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42D3656" w14:textId="4D0D1680" w:rsidR="00684495" w:rsidRPr="00E73075" w:rsidRDefault="00E73075" w:rsidP="00C816A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 w:rsidR="00C816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8A4894" w14:textId="6D29C4BA" w:rsidR="00684495" w:rsidRPr="008752C4" w:rsidRDefault="008752C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  <w:p w14:paraId="750F063E" w14:textId="7019F155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8752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6F665E" w14:textId="141875C3" w:rsidR="00684495" w:rsidRPr="00EF6554" w:rsidRDefault="00EF6554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438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B70914" w14:textId="3E84DD65" w:rsidR="00684495" w:rsidRPr="00DB79A6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0E41171" w14:textId="4B376B0F" w:rsidR="00684495" w:rsidRPr="003517E2" w:rsidRDefault="003517E2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DF957" w14:textId="12989927" w:rsidR="00684495" w:rsidRPr="008A4261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14:paraId="03D3378E" w14:textId="51979D9E" w:rsidR="00684495" w:rsidRPr="00E73075" w:rsidRDefault="00E73075" w:rsidP="008A426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23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  <w:tr w:rsidR="00E73075" w:rsidRPr="00E73075" w14:paraId="2B8AB9FC" w14:textId="77777777" w:rsidTr="00E46547">
        <w:trPr>
          <w:trHeight w:val="386"/>
        </w:trPr>
        <w:tc>
          <w:tcPr>
            <w:tcW w:w="3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5F9261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Укупно </w:t>
            </w: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7F7CD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1E40EDA" w14:textId="31B4B9D2" w:rsidR="00684495" w:rsidRPr="003517E2" w:rsidRDefault="003517E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2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51AB27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22 (** 23)</w:t>
            </w:r>
          </w:p>
        </w:tc>
        <w:tc>
          <w:tcPr>
            <w:tcW w:w="18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3E3176" w14:textId="2E7CC683" w:rsidR="00684495" w:rsidRPr="00E73075" w:rsidRDefault="00DB79A6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87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73075"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FC63B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21 (**22)</w:t>
            </w:r>
          </w:p>
        </w:tc>
        <w:tc>
          <w:tcPr>
            <w:tcW w:w="18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58A5A64" w14:textId="6993D504" w:rsidR="00684495" w:rsidRPr="00E73075" w:rsidRDefault="00E73075" w:rsidP="00DB79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75</w:t>
            </w:r>
            <w:r w:rsidR="00DB79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84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BA9248" w14:textId="04A60DDB" w:rsidR="00684495" w:rsidRPr="00E73075" w:rsidRDefault="00E73075" w:rsidP="008A426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23</w:t>
            </w:r>
            <w:r w:rsidR="008A42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EF65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</w:tbl>
    <w:p w14:paraId="74B3C5D1" w14:textId="77777777" w:rsidR="00C970EC" w:rsidRPr="00C970EC" w:rsidRDefault="00C970EC" w:rsidP="00C970EC">
      <w:pPr>
        <w:pBdr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>Напомена:</w:t>
      </w:r>
      <w:r w:rsidRPr="00C970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  <w:t xml:space="preserve"> </w:t>
      </w: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>* Подразумева реализацију наставе кроз теоријску наставу, вежбе, практичну наставу и наставу у блоку</w:t>
      </w:r>
    </w:p>
    <w:p w14:paraId="2FB8CCF3" w14:textId="77777777" w:rsidR="00C970EC" w:rsidRPr="00C970EC" w:rsidRDefault="00C970EC" w:rsidP="00C970EC">
      <w:pPr>
        <w:pBdr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18"/>
          <w:szCs w:val="18"/>
          <w:lang w:val="sr-Cyrl-RS"/>
        </w:rPr>
        <w:t xml:space="preserve">                 ** Ученик бира  предмет са листе изборних општеобразовних или стручних предмета</w:t>
      </w:r>
    </w:p>
    <w:p w14:paraId="3ED39847" w14:textId="5F9B6104" w:rsidR="00E73075" w:rsidRPr="00C970EC" w:rsidRDefault="00E73075" w:rsidP="00C970E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lang w:val="sr-Cyrl-RS"/>
        </w:rPr>
      </w:pPr>
      <w:r w:rsidRPr="00E73075">
        <w:rPr>
          <w:lang w:val="sr-Cyrl-RS"/>
        </w:rPr>
        <w:br w:type="page"/>
      </w:r>
      <w:r w:rsidRPr="00C970EC">
        <w:rPr>
          <w:rFonts w:ascii="Times New Roman" w:eastAsia="Times New Roman" w:hAnsi="Times New Roman" w:cs="Times New Roman"/>
          <w:b/>
          <w:lang w:val="sr-Cyrl-RS"/>
        </w:rPr>
        <w:lastRenderedPageBreak/>
        <w:t xml:space="preserve">ПЛАН НАСТАВЕ И УЧЕЊА  </w:t>
      </w:r>
    </w:p>
    <w:p w14:paraId="74B0FA05" w14:textId="5CA6CD07" w:rsidR="00684495" w:rsidRPr="00C970EC" w:rsidRDefault="00E73075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970EC">
        <w:rPr>
          <w:rFonts w:ascii="Times New Roman" w:eastAsia="Times New Roman" w:hAnsi="Times New Roman" w:cs="Times New Roman"/>
          <w:b/>
          <w:bCs/>
          <w:lang w:val="sr-Cyrl-RS"/>
        </w:rPr>
        <w:t xml:space="preserve">за образовни профил </w:t>
      </w:r>
      <w:r w:rsidR="00C970EC" w:rsidRPr="00C970EC">
        <w:rPr>
          <w:rFonts w:ascii="Times New Roman" w:eastAsia="Times New Roman" w:hAnsi="Times New Roman" w:cs="Times New Roman"/>
          <w:b/>
          <w:bCs/>
          <w:lang w:val="sr-Cyrl-RS"/>
        </w:rPr>
        <w:t>Пекар</w:t>
      </w:r>
    </w:p>
    <w:p w14:paraId="06146CF3" w14:textId="7CE5D4C5" w:rsidR="00C970EC" w:rsidRPr="00C970EC" w:rsidRDefault="00C970EC" w:rsidP="00E7307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C970EC">
        <w:rPr>
          <w:rFonts w:ascii="Times New Roman" w:eastAsia="Times New Roman" w:hAnsi="Times New Roman" w:cs="Times New Roman"/>
          <w:b/>
          <w:color w:val="000000"/>
          <w:lang w:val="sr-Cyrl-RS"/>
        </w:rPr>
        <w:t>када се реализује по дуалном моделу*</w:t>
      </w:r>
    </w:p>
    <w:p w14:paraId="0D69B005" w14:textId="77777777" w:rsidR="00E7307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0"/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2732"/>
        <w:gridCol w:w="338"/>
        <w:gridCol w:w="288"/>
        <w:gridCol w:w="479"/>
        <w:gridCol w:w="410"/>
        <w:gridCol w:w="410"/>
        <w:gridCol w:w="559"/>
        <w:gridCol w:w="276"/>
        <w:gridCol w:w="575"/>
        <w:gridCol w:w="269"/>
        <w:gridCol w:w="536"/>
        <w:gridCol w:w="687"/>
        <w:gridCol w:w="337"/>
        <w:gridCol w:w="592"/>
        <w:gridCol w:w="415"/>
        <w:gridCol w:w="442"/>
        <w:gridCol w:w="236"/>
        <w:gridCol w:w="564"/>
        <w:gridCol w:w="724"/>
        <w:gridCol w:w="337"/>
        <w:gridCol w:w="591"/>
        <w:gridCol w:w="351"/>
        <w:gridCol w:w="825"/>
        <w:gridCol w:w="437"/>
        <w:gridCol w:w="491"/>
        <w:gridCol w:w="410"/>
        <w:gridCol w:w="801"/>
      </w:tblGrid>
      <w:tr w:rsidR="00E73075" w:rsidRPr="00E73075" w14:paraId="785A559E" w14:textId="77777777" w:rsidTr="00C970EC">
        <w:trPr>
          <w:trHeight w:val="330"/>
        </w:trPr>
        <w:tc>
          <w:tcPr>
            <w:tcW w:w="3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8FE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7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C21F2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 РАЗРЕД</w:t>
            </w:r>
          </w:p>
        </w:tc>
        <w:tc>
          <w:tcPr>
            <w:tcW w:w="341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332EB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 РАЗРЕД</w:t>
            </w:r>
          </w:p>
        </w:tc>
        <w:tc>
          <w:tcPr>
            <w:tcW w:w="324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94A1E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III РАЗРЕД</w:t>
            </w:r>
          </w:p>
        </w:tc>
        <w:tc>
          <w:tcPr>
            <w:tcW w:w="2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449A6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</w:t>
            </w:r>
          </w:p>
        </w:tc>
      </w:tr>
      <w:tr w:rsidR="00E73075" w:rsidRPr="00E73075" w14:paraId="40045316" w14:textId="77777777" w:rsidTr="00C970EC">
        <w:trPr>
          <w:trHeight w:val="270"/>
        </w:trPr>
        <w:tc>
          <w:tcPr>
            <w:tcW w:w="3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9964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0691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16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BA5E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98DBB2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3125C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28B79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недељно</w:t>
            </w:r>
          </w:p>
        </w:tc>
        <w:tc>
          <w:tcPr>
            <w:tcW w:w="20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2D6E6F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  <w:tc>
          <w:tcPr>
            <w:tcW w:w="29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26B20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годишње</w:t>
            </w:r>
          </w:p>
        </w:tc>
      </w:tr>
      <w:tr w:rsidR="009C50C6" w:rsidRPr="00E73075" w14:paraId="5D417ACD" w14:textId="77777777" w:rsidTr="00C970EC">
        <w:trPr>
          <w:trHeight w:val="270"/>
        </w:trPr>
        <w:tc>
          <w:tcPr>
            <w:tcW w:w="3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45022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B2D35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544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A5F826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2D8C0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624B5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8EDF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02A5F4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A54A2C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4D3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6EA2B5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64BE2A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E024E0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9A7D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7A839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9A43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B98E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365C9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AAC2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AD0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964D4B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202F54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C497BD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Т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FDE88E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CF6096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91B88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61FD5C" w14:textId="77777777" w:rsidR="00684495" w:rsidRPr="00E73075" w:rsidRDefault="00E73075" w:rsidP="003F764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Σ</w:t>
            </w:r>
          </w:p>
        </w:tc>
      </w:tr>
      <w:tr w:rsidR="00466B82" w:rsidRPr="00E73075" w14:paraId="0FA48457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10F625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А2: ОБАВЕЗНИ СТРУЧНИ ПРЕДМЕТИ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BFC3F5" w14:textId="19A1372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D51AB" w14:textId="7CDF299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BC2C16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831DD5" w14:textId="51D6B3A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1C46CD" w14:textId="17BA309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5D4F8D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5A5BAB" w14:textId="168EE18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7B7E9F" w14:textId="77F3E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B568E3" w14:textId="236AF33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1859F1C" w14:textId="7C4D205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35DC6D" w14:textId="60E51D9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5600C3" w14:textId="778A706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5681765" w14:textId="356D1B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55686BC" w14:textId="666B120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7BBCAD" w14:textId="52CC936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0225A5" w14:textId="4F6ABD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66AFAE3" w14:textId="7084AD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27CF66" w14:textId="26C9BD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4C5C56" w14:textId="3AAA7EF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5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F7F38BF" w14:textId="29DE2E4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EB0A146" w14:textId="427F95B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27C282" w14:textId="445B89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5DEB64" w14:textId="2E361A2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438</w:t>
            </w: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C2009" w14:textId="77523D6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505E8C3" w14:textId="2E9B087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EBF6577" w14:textId="3078EAE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66B82" w:rsidRPr="00E73075" w14:paraId="2029DAD0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75A5B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6257F4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537FB" w14:textId="477BA0B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17A44" w14:textId="6CD19A2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4C53A0" w14:textId="40144FF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31018E" w14:textId="2613178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159C06" w14:textId="457A00F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0F5A55" w14:textId="7484C22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096C02" w14:textId="241A112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16FC1" w14:textId="17104EF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90F96" w14:textId="67B359F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C7CA7A" w14:textId="668F1D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AF941E" w14:textId="1B6F00E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D22F05" w14:textId="0C833A2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62B0C8" w14:textId="21598FA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249396" w14:textId="03E9C69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EE4C4" w14:textId="3A73D05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B1609" w14:textId="080D6D4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E92125" w14:textId="06253EE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98C63" w14:textId="5DEB6AD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7BAD39" w14:textId="2B6F10D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BB135D4" w14:textId="5EE6450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86AE2DA" w14:textId="42F1E79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DA10F" w14:textId="3B1C1D9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688A74" w14:textId="39C2511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943AFE" w14:textId="6EAD5C5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9A7D440" w14:textId="0BBD051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867B01" w14:textId="1F95830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466B82" w:rsidRPr="00E73075" w14:paraId="624DFCAB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C246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CC1CF0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F0784" w14:textId="168B9F6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04093" w14:textId="056F962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CA1747" w14:textId="24DF23B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EBCA66" w14:textId="19D27DF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06918" w14:textId="3B37D58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8CA6D8" w14:textId="6807A9F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E9803E" w14:textId="090FF6E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980D9" w14:textId="447F6F5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0D2C2" w14:textId="67DED5E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A232B8" w14:textId="6AC22BA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0994E" w14:textId="3611B33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8624B9" w14:textId="6014D6A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B8972" w14:textId="1A7C0C8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14DC1E" w14:textId="23F8750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D2E8E" w14:textId="0DAF327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FFE9C" w14:textId="152ECDC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D79EC9" w14:textId="3F9A068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33F16" w14:textId="12F8D60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C8266E" w14:textId="6F3705A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D7711F7" w14:textId="2CE1E73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BF91FEC" w14:textId="716EE36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A8FD9" w14:textId="0CFF3BD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D8658" w14:textId="4F258FE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7CA63" w14:textId="6F0DEEA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3C31CD" w14:textId="048A3C51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4F4670" w14:textId="366B7F3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466B82" w:rsidRPr="00E73075" w14:paraId="005A9584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E31EF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2894D7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Исхрана људи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30081" w14:textId="4076758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72D34" w14:textId="1B88156A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E03A6" w14:textId="4EAA34A9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ED663" w14:textId="5B8EF21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038110" w14:textId="15EB783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7B0846" w14:textId="057081F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F92784" w14:textId="4837D23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DD4BD" w14:textId="2087E21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70BB6" w14:textId="17F883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D90FAC" w14:textId="33D8252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B148F" w14:textId="06170AF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9096B0" w14:textId="3D0D450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1D347" w14:textId="411D20F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7430FA7" w14:textId="15856E6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C50BB" w14:textId="3AE94FB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218AF" w14:textId="23A4FC3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29CA10" w14:textId="0B6BF1A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9B582" w14:textId="4721F47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F51311" w14:textId="7CAD96C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3E96106" w14:textId="2A7D7C8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B3BE1BF" w14:textId="2B1EF7A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02990" w14:textId="0CCB3B7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7569A" w14:textId="1BCB207F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A20AE4" w14:textId="5AAA604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88A878" w14:textId="553B9FB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B3BCB0" w14:textId="2D63DC8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466B82" w:rsidRPr="00E73075" w14:paraId="06753890" w14:textId="77777777" w:rsidTr="00ED17BF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2699E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EA3E09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A9358" w14:textId="12D4458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37A07" w14:textId="7D7B058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FD16F7" w14:textId="738F81A0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66D2F5" w14:textId="6023538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B7B096" w14:textId="087A00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D17B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FE2B15" w14:textId="4B7535FC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FC78E22" w14:textId="6AA4E6ED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48F76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064EF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CCC7BE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17903A" w14:textId="7777777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4D07E" w14:textId="533BFEE5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BF604B" w14:textId="3FAE672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DDF404" w14:textId="20B7A2A7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6FDF7" w14:textId="3FE79A9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9D5A2" w14:textId="332255FE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7566B8" w14:textId="4749C18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F26388" w14:textId="7391F9C2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E130B6" w14:textId="42277DA4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B167F3E" w14:textId="000BC14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91C7884" w14:textId="5E02FD0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837B2" w14:textId="5E668223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D760B" w14:textId="6C1F533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63752" w14:textId="382E420B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B52EE3" w14:textId="61A86A06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D49C18" w14:textId="0EB5A198" w:rsidR="00466B82" w:rsidRPr="00ED17BF" w:rsidRDefault="00466B82" w:rsidP="00ED17B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</w:t>
            </w:r>
          </w:p>
        </w:tc>
      </w:tr>
      <w:tr w:rsidR="00466B82" w:rsidRPr="00E73075" w14:paraId="61099C4A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0798B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7BA635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Технологија пекарства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442C1" w14:textId="249B0D9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1B790" w14:textId="6B64778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0BD3CD" w14:textId="084B2A1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C913B4" w14:textId="19BC80C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059BA8" w14:textId="6FA6135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16FDF" w14:textId="514196E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39D90F6" w14:textId="5C47C8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EE3C4" w14:textId="6713392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4AB1A" w14:textId="678551C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24B035" w14:textId="009E543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8897BC" w14:textId="27D459E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1AD6D" w14:textId="1889FFD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D70AA5" w14:textId="012967F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C00993" w14:textId="2C85A4A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C17A1" w14:textId="6BF4543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3636A" w14:textId="175076F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E9B0E0" w14:textId="04F00EC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335345" w14:textId="66FAC4A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0E6C5C" w14:textId="3D5681D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E5FEDA6" w14:textId="3AC12DF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12CC642" w14:textId="200E24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E9A5C" w14:textId="16B03E9A" w:rsidR="00466B82" w:rsidRPr="00E73075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480BB" w14:textId="16A7F17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B6072" w14:textId="43E6BAA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EFDF70" w14:textId="05940F9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5BA65B" w14:textId="64A0452D" w:rsidR="00466B82" w:rsidRPr="00E73075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361</w:t>
            </w:r>
          </w:p>
        </w:tc>
      </w:tr>
      <w:tr w:rsidR="00466B82" w:rsidRPr="00E73075" w14:paraId="17BC2FCE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BDBBA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6178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03F8" w14:textId="26BF677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A36F6" w14:textId="70439A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4B2421" w14:textId="6C7FA72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5D8A2" w14:textId="783BD94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44A61A" w14:textId="74D9C19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A518D2" w14:textId="60E521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B62746" w14:textId="169539E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D935B" w14:textId="75DB482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AC541" w14:textId="786CF0D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CE151F" w14:textId="116D55A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D1D2D" w14:textId="2A7CB00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253C29" w14:textId="0C78EE4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D1A1" w14:textId="71C4C88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053D412" w14:textId="4BDF758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B946E" w14:textId="56ADB99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9E3ED" w14:textId="61B5394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29DC22" w14:textId="256A5E6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EEC085" w14:textId="7CB3B9B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82B0" w14:textId="15E8306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D0E61A5" w14:textId="058C277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BC4CA42" w14:textId="6F0201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04594" w14:textId="3B0DD4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CA257D" w14:textId="48E7ADB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D2DD1" w14:textId="5FEC589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A352B7" w14:textId="34533E6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A8FB44" w14:textId="22610AC6" w:rsidR="00466B82" w:rsidRPr="00ED17BF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1248</w:t>
            </w:r>
          </w:p>
        </w:tc>
      </w:tr>
      <w:tr w:rsidR="00466B82" w:rsidRPr="00E73075" w14:paraId="05B3B8BC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82ABF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0C943A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F38F5" w14:textId="5BAB10D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8D835" w14:textId="4CB114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B54DA" w14:textId="407A548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A302BE" w14:textId="300A7F2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ACFACE" w14:textId="1DBC3A5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E8B20" w14:textId="59178A5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5CC1FBE" w14:textId="7722871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AA30C" w14:textId="41A999B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DFA32" w14:textId="6B124DA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F42D27" w14:textId="38398B9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74F49B" w14:textId="04C7FF8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D8A411" w14:textId="0533904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1AFE22" w14:textId="2632D30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945604" w14:textId="06D6883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48E13" w14:textId="6F34633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B58B4" w14:textId="47CE5E5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46B726" w14:textId="5306F08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D0AC5" w14:textId="4C461D3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2D280" w14:textId="38DCC83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C125569" w14:textId="08F8AC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6637FFA" w14:textId="46F168C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163C7" w14:textId="58B9D1D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D877C" w14:textId="033FE3B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370BF" w14:textId="450E936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9931EC" w14:textId="5B39C6A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1CD8BD" w14:textId="282ED04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66B82" w:rsidRPr="00E73075" w14:paraId="571DA504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2B15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19C3B8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Објекти и опрема у пекарству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672B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C911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7877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156F3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599D8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C1AA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96783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AFA0" w14:textId="2D4B70B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1637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60C97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1E4EF2" w14:textId="52913D9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77D0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14F4C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FE36D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B1F8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4C80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BA432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F191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63679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28A07E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45F543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F57AA" w14:textId="5BF77C2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2F4B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B3EAA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B3DC30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701D37" w14:textId="31D3892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66B82" w:rsidRPr="00E73075" w14:paraId="043EAED9" w14:textId="77777777" w:rsidTr="00C970EC">
        <w:trPr>
          <w:trHeight w:val="255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062B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2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E805A2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CFB0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834C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FEB22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6656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6D005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B25D2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AD45D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D0F5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1518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42276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EE4F1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5D19C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B364E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33AC5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67F8F" w14:textId="7D589F8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86C84" w14:textId="63BC252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A7B61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010AF7" w14:textId="30ABA47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E5636" w14:textId="5869C39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B0E1D1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77F2CD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8D986" w14:textId="374912E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DCF35" w14:textId="285A66B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3302D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FFC83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B1D4D5" w14:textId="5B071D4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</w:tr>
      <w:tr w:rsidR="00466B82" w:rsidRPr="00E73075" w14:paraId="73F33F9F" w14:textId="77777777" w:rsidTr="00C970EC">
        <w:trPr>
          <w:trHeight w:val="270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6688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A54855" w14:textId="77777777" w:rsidR="00466B82" w:rsidRPr="00B477AB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477A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Прдузетништво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4A265" w14:textId="6C811C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6DB67" w14:textId="303D6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FBC8AC" w14:textId="3E927EC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4E488D" w14:textId="1516E50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42096F" w14:textId="2A5BED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70DAB7" w14:textId="23BD5DF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836DD4" w14:textId="32CA4D1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94592" w14:textId="15FCDB2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EA690" w14:textId="206F3E0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98C8D0" w14:textId="66AC7A5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BFFC" w14:textId="01DE8B5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DFA17" w14:textId="519353E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B0327F" w14:textId="1C05B416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E32F1" w14:textId="21DA76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50451" w14:textId="54F563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37D2E" w14:textId="71953FA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A61AD0" w14:textId="05B71D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5F73E1" w14:textId="5D0381C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ED622B" w14:textId="3521A6E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5DBE6E2" w14:textId="670D4C8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0354F14" w14:textId="043EAC7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7B072" w14:textId="3AFB690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A8DAC2" w14:textId="2CD5768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DD1A0C" w14:textId="1430470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23D0279" w14:textId="1B20827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9493B5" w14:textId="3351D8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466B82" w:rsidRPr="00E73075" w14:paraId="2A2B5E85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DCB1CB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Б: ИЗБОРНИ ПРОГРАМИ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9D9C7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F88C51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FDFC3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C1A34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A261D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991518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6F14D4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2EA79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2DF0213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05F66A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F2B12B" w14:textId="181A452B" w:rsidR="00466B82" w:rsidRPr="00E73075" w:rsidRDefault="00466B82" w:rsidP="00A66AE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3B2E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273794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3004A1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27687D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E0613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9FEA21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9C68A1" w14:textId="7DD48917" w:rsidR="00466B82" w:rsidRPr="00A66AE3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6A50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D5F4C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21B6994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E27F7" w14:textId="2E718F9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FD000" w14:textId="3FE7D20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1B5C5B" w14:textId="559E95D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7B2D18F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21E2984" w14:textId="71765CC2" w:rsidR="00466B82" w:rsidRPr="00556C66" w:rsidRDefault="00556C66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556C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64</w:t>
            </w:r>
          </w:p>
        </w:tc>
      </w:tr>
      <w:tr w:rsidR="00466B82" w:rsidRPr="00E73075" w14:paraId="200C8B69" w14:textId="77777777" w:rsidTr="00C970EC">
        <w:trPr>
          <w:trHeight w:val="270"/>
        </w:trPr>
        <w:tc>
          <w:tcPr>
            <w:tcW w:w="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5E0EE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2ED08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Изборни програми према програму образовног профила** </w:t>
            </w:r>
          </w:p>
        </w:tc>
        <w:tc>
          <w:tcPr>
            <w:tcW w:w="3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EC108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366A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C623C8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57871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6A2F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06081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711C97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62BC92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26A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7C80A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60521F" w14:textId="17E88E2B" w:rsidR="00466B82" w:rsidRPr="00E73075" w:rsidRDefault="00466B82" w:rsidP="00A66AE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3B45B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EEEE1F0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D5E8749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78BFDA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650136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EC4791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823C12" w14:textId="3BA08D14" w:rsidR="00466B82" w:rsidRPr="00A66AE3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4779C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918593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240945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477EE" w14:textId="50AE50B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9B376" w14:textId="31D6D27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669315" w14:textId="1953DB72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7253E9A" w14:textId="4116663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DFA011" w14:textId="35E193A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</w:t>
            </w:r>
          </w:p>
        </w:tc>
      </w:tr>
      <w:tr w:rsidR="00466B82" w:rsidRPr="00E73075" w14:paraId="07863630" w14:textId="77777777" w:rsidTr="00C970EC">
        <w:trPr>
          <w:trHeight w:val="27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4D0FE4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Укупно А1+Б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76203" w14:textId="07FC4CD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027F22B" w14:textId="0B3E3BF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8236BC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7A9F57" w14:textId="5915D86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3FACAA" w14:textId="6BF29DF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5CFCA5B" w14:textId="777777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92BB4E" w14:textId="13FC28D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6C7E9A" w14:textId="77777777" w:rsidR="00466B82" w:rsidRPr="00E73075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</w:p>
          <w:p w14:paraId="7DA8E364" w14:textId="2F41E33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9)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2875C7" w14:textId="2E38EF7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23B3646" w14:textId="3DA27D5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0D08A6" w14:textId="77777777" w:rsidR="00466B82" w:rsidRPr="003517E2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272</w:t>
            </w:r>
          </w:p>
          <w:p w14:paraId="7A898D3A" w14:textId="3011883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FBE601" w14:textId="3FD20EC1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FB378A0" w14:textId="50B37C3B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408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32757CF" w14:textId="107A184A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8BAFD8" w14:textId="77777777" w:rsidR="00466B82" w:rsidRPr="00E73075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  <w:p w14:paraId="2AC96838" w14:textId="7EE5F39E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 7)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B008E2" w14:textId="1A48EA0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518616" w14:textId="07B369D0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24E034" w14:textId="77777777" w:rsidR="00466B82" w:rsidRPr="003517E2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</w:t>
            </w:r>
          </w:p>
          <w:p w14:paraId="58EA59E4" w14:textId="6BBA1177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0)</w:t>
            </w:r>
          </w:p>
        </w:tc>
        <w:tc>
          <w:tcPr>
            <w:tcW w:w="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876D3A" w14:textId="29A7A41D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3761081" w14:textId="4EC86D1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363F4D0" w14:textId="09C408C5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BBFF89" w14:textId="592BC5C6" w:rsidR="00466B82" w:rsidRPr="006929B3" w:rsidRDefault="006929B3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802</w:t>
            </w:r>
          </w:p>
          <w:p w14:paraId="525FD2A2" w14:textId="7098BA3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(** 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866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07A5A" w14:textId="0CEF1699" w:rsidR="00466B82" w:rsidRPr="006929B3" w:rsidRDefault="006929B3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>438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029EF2" w14:textId="70C0255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D9871FE" w14:textId="50896D53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93614D5" w14:textId="77777777" w:rsidR="00466B82" w:rsidRPr="008A4261" w:rsidRDefault="00466B82" w:rsidP="00546F4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14:paraId="06A87467" w14:textId="542507E8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(** 23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  <w:tr w:rsidR="00466B82" w:rsidRPr="00E73075" w14:paraId="0CE6CC7B" w14:textId="77777777" w:rsidTr="00C970EC">
        <w:trPr>
          <w:trHeight w:val="330"/>
        </w:trPr>
        <w:tc>
          <w:tcPr>
            <w:tcW w:w="3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2D98DB4" w14:textId="77777777" w:rsidR="00466B82" w:rsidRPr="00E73075" w:rsidRDefault="00466B82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Укупно </w:t>
            </w:r>
          </w:p>
        </w:tc>
        <w:tc>
          <w:tcPr>
            <w:tcW w:w="11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F1E0A0F" w14:textId="2856AA0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6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E74A8DB" w14:textId="0778CEE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7EB75E" w14:textId="715C7554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22 (** 23)</w:t>
            </w:r>
          </w:p>
        </w:tc>
        <w:tc>
          <w:tcPr>
            <w:tcW w:w="20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44D7AE0" w14:textId="4D800D4C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87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B6FA22B" w14:textId="2550BD9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21 (**22)</w:t>
            </w:r>
          </w:p>
        </w:tc>
        <w:tc>
          <w:tcPr>
            <w:tcW w:w="20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AD0757" w14:textId="576AC649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</w:t>
            </w:r>
            <w:r w:rsidR="00556C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780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9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FF6588" w14:textId="2F7F1FDF" w:rsidR="00466B82" w:rsidRPr="00E73075" w:rsidRDefault="00466B82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(** 23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6929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)</w:t>
            </w:r>
          </w:p>
        </w:tc>
      </w:tr>
    </w:tbl>
    <w:p w14:paraId="5D24F906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bookmarkStart w:id="1" w:name="_Hlk73268595"/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Напомена: </w:t>
      </w:r>
      <w:r w:rsidRPr="00C970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* </w:t>
      </w:r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Дуални модел подразумева реализацију наставе кроз теоријску наставу, учење кроз рад код послодавца, вежбе, практичну наставу и учење кроз рад у блоку</w:t>
      </w:r>
    </w:p>
    <w:p w14:paraId="6E723FA8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tabs>
          <w:tab w:val="left" w:pos="1141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lang w:val="sr-Cyrl-RS"/>
        </w:rPr>
      </w:pPr>
      <w:r w:rsidRPr="00C970EC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                ** Ученик бира предмет са листе изборних општеобразовних или стручних програма</w:t>
      </w:r>
    </w:p>
    <w:bookmarkEnd w:id="1"/>
    <w:p w14:paraId="30010020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14:paraId="4CF02BB2" w14:textId="5CE888F3" w:rsidR="009C50C6" w:rsidRDefault="009C50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br w:type="page"/>
      </w:r>
    </w:p>
    <w:p w14:paraId="5FDAAFA3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8A42CB9" w14:textId="77777777" w:rsidR="00B477AB" w:rsidRDefault="00B477AB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718581BB" w14:textId="77777777" w:rsidR="00C970EC" w:rsidRPr="00C970EC" w:rsidRDefault="00C970EC" w:rsidP="00C970EC">
      <w:pPr>
        <w:spacing w:after="0" w:line="1" w:lineRule="atLeast"/>
        <w:ind w:left="0" w:hanging="2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C970EC">
        <w:rPr>
          <w:rFonts w:ascii="Times New Roman" w:eastAsia="Times New Roman" w:hAnsi="Times New Roman" w:cs="Times New Roman"/>
          <w:b/>
          <w:bCs/>
          <w:lang w:val="sr-Cyrl-RS"/>
        </w:rPr>
        <w:t>Облици образовно-васпитног рада којима се остварују обавезни предмети, изборни програми и активности</w:t>
      </w:r>
    </w:p>
    <w:tbl>
      <w:tblPr>
        <w:tblStyle w:val="a2"/>
        <w:tblW w:w="8921" w:type="dxa"/>
        <w:tblLayout w:type="fixed"/>
        <w:tblLook w:val="0000" w:firstRow="0" w:lastRow="0" w:firstColumn="0" w:lastColumn="0" w:noHBand="0" w:noVBand="0"/>
      </w:tblPr>
      <w:tblGrid>
        <w:gridCol w:w="3352"/>
        <w:gridCol w:w="1316"/>
        <w:gridCol w:w="1460"/>
        <w:gridCol w:w="1282"/>
        <w:gridCol w:w="1511"/>
      </w:tblGrid>
      <w:tr w:rsidR="00684495" w:rsidRPr="00E73075" w14:paraId="641F338D" w14:textId="77777777" w:rsidTr="00B477AB">
        <w:trPr>
          <w:trHeight w:val="20"/>
        </w:trPr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509A64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3FD8F3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72CE66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 РАЗРЕД              часова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64FD17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 РАЗРЕД              часова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54E339F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УКУПНО             часова</w:t>
            </w:r>
          </w:p>
        </w:tc>
      </w:tr>
      <w:tr w:rsidR="00684495" w:rsidRPr="00E73075" w14:paraId="1E7BC92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098B6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Час одељењског старешине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6C152" w14:textId="23ABEA25" w:rsidR="00684495" w:rsidRPr="0096108C" w:rsidRDefault="0096108C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32FC6" w14:textId="2F222B19" w:rsidR="00684495" w:rsidRPr="0096108C" w:rsidRDefault="00E73075" w:rsidP="0096108C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610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C6F42" w14:textId="255CD54E" w:rsidR="00684495" w:rsidRPr="0096108C" w:rsidRDefault="0096108C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F516E2" w14:textId="5DF4D92E" w:rsidR="00684495" w:rsidRPr="00E73075" w:rsidRDefault="00E73075" w:rsidP="0096108C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="0096108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4495" w:rsidRPr="00E73075" w14:paraId="50B0C452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F8F1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Додатни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2381B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F4538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F2DEA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91492B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28A3AAC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68657E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Допунски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A553C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4BD0E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5AF42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A14367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3FA94430" w14:textId="77777777" w:rsidTr="00B477AB">
        <w:trPr>
          <w:trHeight w:val="2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DA438B" w14:textId="77777777" w:rsidR="00684495" w:rsidRPr="00E73075" w:rsidRDefault="00E73075" w:rsidP="009C50C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Припремни рад*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55E0363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2B4C946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C9A7A3E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06115" w14:textId="77777777" w:rsidR="00684495" w:rsidRPr="00E73075" w:rsidRDefault="00E73075" w:rsidP="00B477A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120</w:t>
            </w:r>
          </w:p>
        </w:tc>
      </w:tr>
      <w:tr w:rsidR="00684495" w:rsidRPr="00E73075" w14:paraId="173BF993" w14:textId="77777777" w:rsidTr="009C50C6">
        <w:trPr>
          <w:trHeight w:val="20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9AC18" w14:textId="77777777" w:rsidR="00684495" w:rsidRPr="00E73075" w:rsidRDefault="00E73075" w:rsidP="009C50C6">
            <w:pP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*Ако се укаже потреба за овим облицима рада</w:t>
            </w:r>
          </w:p>
        </w:tc>
      </w:tr>
    </w:tbl>
    <w:p w14:paraId="72E2429B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3"/>
        <w:tblW w:w="12606" w:type="dxa"/>
        <w:tblLayout w:type="fixed"/>
        <w:tblLook w:val="0000" w:firstRow="0" w:lastRow="0" w:firstColumn="0" w:lastColumn="0" w:noHBand="0" w:noVBand="0"/>
      </w:tblPr>
      <w:tblGrid>
        <w:gridCol w:w="7503"/>
        <w:gridCol w:w="1316"/>
        <w:gridCol w:w="1460"/>
        <w:gridCol w:w="2327"/>
      </w:tblGrid>
      <w:tr w:rsidR="00684495" w:rsidRPr="00E73075" w14:paraId="0C457C0A" w14:textId="77777777" w:rsidTr="00B477AB">
        <w:trPr>
          <w:trHeight w:val="397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567AA33" w14:textId="77777777" w:rsidR="00684495" w:rsidRPr="00E73075" w:rsidRDefault="0068449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4F945C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9F61E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II РАЗРЕД              часова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75261569" w14:textId="77777777" w:rsidR="00B477AB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III РАЗРЕД</w:t>
            </w:r>
          </w:p>
          <w:p w14:paraId="21FD44CF" w14:textId="3BFBCC55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часова</w:t>
            </w:r>
          </w:p>
        </w:tc>
      </w:tr>
      <w:tr w:rsidR="00684495" w:rsidRPr="00E73075" w14:paraId="79ED10DA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B44002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Екскурзија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7E08654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3 дана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22BC8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5 дана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6A819A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до 5 наставних  дана</w:t>
            </w:r>
          </w:p>
        </w:tc>
      </w:tr>
      <w:tr w:rsidR="00684495" w:rsidRPr="00E73075" w14:paraId="7D92D104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AC7EB3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Језик другог народа или националне мањине са елементима националне културе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85441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часа недељно</w:t>
            </w:r>
          </w:p>
        </w:tc>
      </w:tr>
      <w:tr w:rsidR="00684495" w:rsidRPr="00E73075" w14:paraId="1FC12557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69878F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Трећи страни језик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822B3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часа недељно</w:t>
            </w:r>
          </w:p>
        </w:tc>
      </w:tr>
      <w:tr w:rsidR="00684495" w:rsidRPr="00E73075" w14:paraId="0B8CF8C9" w14:textId="77777777">
        <w:trPr>
          <w:trHeight w:val="397"/>
        </w:trPr>
        <w:tc>
          <w:tcPr>
            <w:tcW w:w="75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C24934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Други предмети*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7F3E7C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1-2 часа недељно</w:t>
            </w:r>
          </w:p>
        </w:tc>
      </w:tr>
      <w:tr w:rsidR="00684495" w:rsidRPr="00E73075" w14:paraId="441F1078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30F37D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Факултативни предмети/програми*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F9CC4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1-2 часа недељно</w:t>
            </w:r>
          </w:p>
        </w:tc>
      </w:tr>
      <w:tr w:rsidR="00684495" w:rsidRPr="00E73075" w14:paraId="3D8E25CD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C7A06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Стваралачке и слободне активности ученика (хор, секција и друго)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61E4A9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30-60 часова годишње</w:t>
            </w:r>
          </w:p>
        </w:tc>
      </w:tr>
      <w:tr w:rsidR="00684495" w:rsidRPr="00E73075" w14:paraId="18D704BA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4CED5C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Друштвене активности (ученички парламент, ученичке задруге)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3AABA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15-30 часова годишње</w:t>
            </w:r>
          </w:p>
        </w:tc>
      </w:tr>
      <w:tr w:rsidR="00684495" w:rsidRPr="00E73075" w14:paraId="236C327B" w14:textId="77777777">
        <w:trPr>
          <w:trHeight w:val="397"/>
        </w:trPr>
        <w:tc>
          <w:tcPr>
            <w:tcW w:w="75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DD00C1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Културна и јавна делатност школе</w:t>
            </w:r>
          </w:p>
        </w:tc>
        <w:tc>
          <w:tcPr>
            <w:tcW w:w="51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B3E5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 радна дана</w:t>
            </w:r>
          </w:p>
        </w:tc>
      </w:tr>
    </w:tbl>
    <w:p w14:paraId="08D96DCE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*Поред обавезних предмета и изборних програма школа може да организује, у складу са опредељењима ученика, факултативну наставу из предмета/програма који су утврђени плановима наставе и учења других образовних профила истог или другог подручја рада, као и плановима наставе и учења за гимназије, а који су утврђени школским програмом.</w:t>
      </w:r>
    </w:p>
    <w:p w14:paraId="18563880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  <w:r w:rsidRPr="00E73075">
        <w:rPr>
          <w:rFonts w:ascii="Times New Roman" w:eastAsia="Times New Roman" w:hAnsi="Times New Roman" w:cs="Times New Roman"/>
          <w:sz w:val="18"/>
          <w:szCs w:val="18"/>
          <w:lang w:val="sr-Cyrl-RS"/>
        </w:rPr>
        <w:t>**Факултативни облици васпитно-образовног рада обавезни су за ученике који се за њих определе.</w:t>
      </w:r>
    </w:p>
    <w:p w14:paraId="3EC256F9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DECAA8F" w14:textId="77777777" w:rsidR="00C970EC" w:rsidRDefault="00C970EC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 w:type="page"/>
      </w:r>
    </w:p>
    <w:p w14:paraId="61750723" w14:textId="77777777" w:rsidR="00C970EC" w:rsidRPr="00C970EC" w:rsidRDefault="00C970EC" w:rsidP="00C970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lang w:val="sr-Cyrl-RS"/>
        </w:rPr>
      </w:pPr>
      <w:bookmarkStart w:id="2" w:name="_Hlk73268618"/>
      <w:r w:rsidRPr="00C970EC">
        <w:rPr>
          <w:rFonts w:ascii="Times New Roman" w:eastAsia="Times New Roman" w:hAnsi="Times New Roman" w:cs="Times New Roman"/>
          <w:b/>
          <w:color w:val="000000"/>
          <w:lang w:val="sr-Cyrl-RS"/>
        </w:rPr>
        <w:lastRenderedPageBreak/>
        <w:t>Остваривање плана и програма наставе и учења</w:t>
      </w:r>
    </w:p>
    <w:tbl>
      <w:tblPr>
        <w:tblStyle w:val="a4"/>
        <w:tblW w:w="8301" w:type="dxa"/>
        <w:tblLayout w:type="fixed"/>
        <w:tblLook w:val="0000" w:firstRow="0" w:lastRow="0" w:firstColumn="0" w:lastColumn="0" w:noHBand="0" w:noVBand="0"/>
      </w:tblPr>
      <w:tblGrid>
        <w:gridCol w:w="4243"/>
        <w:gridCol w:w="1316"/>
        <w:gridCol w:w="1460"/>
        <w:gridCol w:w="1282"/>
      </w:tblGrid>
      <w:tr w:rsidR="00684495" w:rsidRPr="00E73075" w14:paraId="03264D70" w14:textId="77777777" w:rsidTr="00B477AB">
        <w:trPr>
          <w:trHeight w:val="48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0C0C0"/>
          </w:tcPr>
          <w:bookmarkEnd w:id="2"/>
          <w:p w14:paraId="5919B7D9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AEEBF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 РАЗРЕД              часова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9ECD9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 РАЗРЕД              часова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425E3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 РАЗРЕД              часова</w:t>
            </w:r>
          </w:p>
        </w:tc>
      </w:tr>
      <w:tr w:rsidR="00684495" w:rsidRPr="00E73075" w14:paraId="53B93697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F757E27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Разредно часовна настава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E6B" w14:textId="5000D960" w:rsidR="00684495" w:rsidRPr="00E73075" w:rsidRDefault="00E73075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  <w:r w:rsidR="0096108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546CE" w14:textId="3B3B262B" w:rsidR="00684495" w:rsidRPr="00E73075" w:rsidRDefault="00E73075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  <w:r w:rsidR="0096108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DA45EB" w14:textId="16100AB2" w:rsidR="00684495" w:rsidRPr="0096108C" w:rsidRDefault="0096108C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684495" w:rsidRPr="00E73075" w14:paraId="383B5F8D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370201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Менторски рад (настава у блоку,  пракса)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987" w14:textId="5A0A862A" w:rsidR="00684495" w:rsidRPr="00E73075" w:rsidRDefault="0096108C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C4DCE" w14:textId="512F7EAA" w:rsidR="00684495" w:rsidRPr="00E73075" w:rsidRDefault="0096108C" w:rsidP="0096108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E1CB26" w14:textId="73239385" w:rsidR="00684495" w:rsidRPr="0096108C" w:rsidRDefault="0096108C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84495" w:rsidRPr="00E73075" w14:paraId="0CEBD566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8CD69A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Обавезне ваннаставне активности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20A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DD52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C7FAC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</w:tr>
      <w:tr w:rsidR="00684495" w:rsidRPr="00E73075" w14:paraId="7A75212C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665344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Завршни испит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2DCC" w14:textId="45DA9E7D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AB9A2" w14:textId="6EFEF16E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80637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</w:t>
            </w:r>
          </w:p>
        </w:tc>
      </w:tr>
      <w:tr w:rsidR="00684495" w:rsidRPr="00E73075" w14:paraId="716D0D0B" w14:textId="77777777" w:rsidTr="00B477A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A869DBA" w14:textId="77777777" w:rsidR="00684495" w:rsidRPr="00E73075" w:rsidRDefault="00E73075" w:rsidP="00E7307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Укупно радних недеља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5DD5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D2270B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30A66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39</w:t>
            </w:r>
          </w:p>
        </w:tc>
      </w:tr>
    </w:tbl>
    <w:p w14:paraId="7F9A456B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C6625C3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5C38879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Подела одељења у групе - 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1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</w:t>
      </w:r>
      <w:r w:rsidRPr="00E7307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програм реализује у „школском систему“</w:t>
      </w:r>
    </w:p>
    <w:tbl>
      <w:tblPr>
        <w:tblStyle w:val="a5"/>
        <w:tblW w:w="13031" w:type="dxa"/>
        <w:tblLayout w:type="fixed"/>
        <w:tblLook w:val="0000" w:firstRow="0" w:lastRow="0" w:firstColumn="0" w:lastColumn="0" w:noHBand="0" w:noVBand="0"/>
      </w:tblPr>
      <w:tblGrid>
        <w:gridCol w:w="817"/>
        <w:gridCol w:w="4317"/>
        <w:gridCol w:w="1316"/>
        <w:gridCol w:w="1460"/>
        <w:gridCol w:w="1282"/>
        <w:gridCol w:w="1395"/>
        <w:gridCol w:w="2444"/>
      </w:tblGrid>
      <w:tr w:rsidR="00684495" w:rsidRPr="00E73075" w14:paraId="3187E7C2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ADF7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CAF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предмет/модул</w:t>
            </w:r>
          </w:p>
        </w:tc>
        <w:tc>
          <w:tcPr>
            <w:tcW w:w="405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E3A95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годишњи фонд часова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FE55F1B" w14:textId="3B6C91FB" w:rsidR="00684495" w:rsidRPr="00E73075" w:rsidRDefault="00F06D50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број ученика у групи -до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E4E20" w14:textId="75F0A786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="00F06D5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Потребно ангажовање помоћног наставника</w:t>
            </w:r>
          </w:p>
        </w:tc>
      </w:tr>
      <w:tr w:rsidR="00684495" w:rsidRPr="00E73075" w14:paraId="1EAB3D70" w14:textId="77777777" w:rsidTr="00C970EC">
        <w:trPr>
          <w:trHeight w:val="284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2D7EA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0F10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F8B798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вежбе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839CE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практична настава 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BE69C7" w14:textId="0BD46B39" w:rsidR="00684495" w:rsidRPr="00E73075" w:rsidRDefault="00F06D50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настава у блоку</w:t>
            </w: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4ECDE40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E065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84495" w:rsidRPr="00E73075" w14:paraId="60D899B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B4C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F307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32461C" w14:textId="042F1B99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B86F98" w14:textId="023DE28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9E08BD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C21180" w14:textId="61046F74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264959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73138E12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F19F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4E470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1C7B53" w14:textId="0C56E4C6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B3E27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2C0DF" w14:textId="017B1276" w:rsidR="00684495" w:rsidRPr="00E73075" w:rsidRDefault="00D02D56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AE1136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D73B88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4D7B7CE4" w14:textId="77777777" w:rsidTr="00F4279E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352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3499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6DBA55" w14:textId="1B27F929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922651" w14:textId="77D4919D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D4F0A8" w14:textId="24773B07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2120F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FB807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7EDF77CC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30AD3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30BE1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9B9EAA" w14:textId="38E54EE6" w:rsidR="00684495" w:rsidRPr="00E73075" w:rsidRDefault="00E73075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D02D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2B732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DAF864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77FE80" w14:textId="37356FA6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B5D1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1254F712" w14:textId="77777777" w:rsidTr="00F4279E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3C6A4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87365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9FC028" w14:textId="5C65B9B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9BAFE6" w14:textId="39A1C022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B7DD93" w14:textId="2AC375EF" w:rsidR="00684495" w:rsidRPr="00E73075" w:rsidRDefault="00E73075" w:rsidP="00D02D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D02D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BC342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28CD3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266C0F5A" w14:textId="77777777" w:rsidTr="00C970EC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72356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3841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03FA0" w14:textId="407D64A4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75B6F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F8F36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9E8FC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FFC66D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389705DF" w14:textId="77777777" w:rsidTr="00F4279E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95BBA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4D965D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8E68AB" w14:textId="65D14E2C" w:rsidR="00684495" w:rsidRPr="00D02D56" w:rsidRDefault="00D02D56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523DC5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185349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3FCB25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612A0C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14C90AFD" w14:textId="77777777" w:rsidR="00684495" w:rsidRPr="00E73075" w:rsidRDefault="00E73075" w:rsidP="00E73075">
      <w:pPr>
        <w:spacing w:after="0" w:line="240" w:lineRule="auto"/>
        <w:ind w:left="0" w:hanging="2"/>
        <w:rPr>
          <w:sz w:val="20"/>
          <w:szCs w:val="20"/>
          <w:lang w:val="sr-Cyrl-RS"/>
        </w:rPr>
      </w:pPr>
      <w:bookmarkStart w:id="3" w:name="_heading=h.gjdgxs" w:colFirst="0" w:colLast="0"/>
      <w:bookmarkEnd w:id="3"/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*Настава у блоку се реализује у школскoj радионици (кабинету) у реалним радним условима или у погонима код једног или више послодаваца у реалним радним условима</w:t>
      </w:r>
    </w:p>
    <w:p w14:paraId="7FB7509E" w14:textId="3D469467" w:rsidR="00684495" w:rsidRPr="00E73075" w:rsidRDefault="00F06D50" w:rsidP="00E73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C433E">
        <w:rPr>
          <w:rFonts w:ascii="Times New Roman" w:eastAsia="Times New Roman" w:hAnsi="Times New Roman" w:cs="Times New Roman"/>
          <w:color w:val="000000"/>
          <w:sz w:val="20"/>
          <w:szCs w:val="20"/>
        </w:rPr>
        <w:t>**</w:t>
      </w:r>
      <w:r w:rsidR="00E73075" w:rsidRPr="00E730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За релизацију програма вежби, практичне наставе</w:t>
      </w:r>
      <w:r w:rsidR="0038639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 и</w:t>
      </w:r>
      <w:r w:rsidR="00E73075" w:rsidRPr="00E730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 xml:space="preserve"> наставе у блоку одељење се дели у групе.</w:t>
      </w:r>
    </w:p>
    <w:p w14:paraId="576FDF2B" w14:textId="77777777" w:rsidR="00684495" w:rsidRPr="00E73075" w:rsidRDefault="00684495" w:rsidP="00E73075">
      <w:pPr>
        <w:spacing w:after="0" w:line="240" w:lineRule="auto"/>
        <w:ind w:left="0" w:hanging="2"/>
        <w:rPr>
          <w:sz w:val="20"/>
          <w:szCs w:val="20"/>
          <w:lang w:val="sr-Cyrl-RS"/>
        </w:rPr>
      </w:pPr>
    </w:p>
    <w:p w14:paraId="79D16263" w14:textId="47C53279" w:rsidR="00684495" w:rsidRPr="00E73075" w:rsidRDefault="00E73075" w:rsidP="00E7307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="00F06D50">
        <w:rPr>
          <w:rFonts w:ascii="Times New Roman" w:eastAsia="Times New Roman" w:hAnsi="Times New Roman" w:cs="Times New Roman"/>
          <w:b/>
          <w:sz w:val="20"/>
          <w:szCs w:val="20"/>
        </w:rPr>
        <w:t>**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Часове вежби, практичне наставе и наставе у блоку реализује предметни наставник а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помоћни наставник обавља послове припреме за извођење часова вежби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. Под непосредним руководством наставника демонст</w:t>
      </w:r>
      <w:r w:rsidR="007D6FB2">
        <w:rPr>
          <w:rFonts w:ascii="Times New Roman" w:eastAsia="Times New Roman" w:hAnsi="Times New Roman" w:cs="Times New Roman"/>
          <w:sz w:val="20"/>
          <w:szCs w:val="20"/>
          <w:lang w:val="sr-Cyrl-RS"/>
        </w:rPr>
        <w:t>р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ира радни задатак,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пружа помоћ при раду са ученицима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на часовима вежби (</w:t>
      </w:r>
      <w:r w:rsidRPr="00E730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у школској радионици, кабинету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</w:t>
      </w:r>
      <w:r w:rsidRPr="00E73075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лабораторији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за обављање одређених послова и радних задатака. Планира и требује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потребне материјале и средства за рад на часу. Обавља радне задатке за које ученици нису компетентни.</w:t>
      </w:r>
    </w:p>
    <w:p w14:paraId="70B87423" w14:textId="77777777" w:rsidR="00684495" w:rsidRPr="00E73075" w:rsidRDefault="00684495" w:rsidP="00E7307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A940F7F" w14:textId="77777777" w:rsidR="009C50C6" w:rsidRDefault="009C50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 w:type="page"/>
      </w:r>
    </w:p>
    <w:p w14:paraId="6F4C4C70" w14:textId="761B90EF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lastRenderedPageBreak/>
        <w:t xml:space="preserve">Подела одељења у групе  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 програм реализује у складу са Законом о дуалном образовању</w:t>
      </w:r>
    </w:p>
    <w:p w14:paraId="5D1D49EA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Style w:val="a6"/>
        <w:tblW w:w="13031" w:type="dxa"/>
        <w:tblLayout w:type="fixed"/>
        <w:tblLook w:val="0000" w:firstRow="0" w:lastRow="0" w:firstColumn="0" w:lastColumn="0" w:noHBand="0" w:noVBand="0"/>
      </w:tblPr>
      <w:tblGrid>
        <w:gridCol w:w="817"/>
        <w:gridCol w:w="4317"/>
        <w:gridCol w:w="1316"/>
        <w:gridCol w:w="1460"/>
        <w:gridCol w:w="1282"/>
        <w:gridCol w:w="1395"/>
        <w:gridCol w:w="2444"/>
      </w:tblGrid>
      <w:tr w:rsidR="00684495" w:rsidRPr="00E73075" w14:paraId="73572DC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97F2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4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0F1F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предмет/модул</w:t>
            </w:r>
          </w:p>
        </w:tc>
        <w:tc>
          <w:tcPr>
            <w:tcW w:w="405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73F4F3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годишњи фонд часова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888DC35" w14:textId="76602A3F" w:rsidR="00684495" w:rsidRPr="00E73075" w:rsidRDefault="004C433E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="00E73075"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*број ученика у групи -до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48D22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***Потребно ангажовање помоћног наставника</w:t>
            </w:r>
          </w:p>
        </w:tc>
      </w:tr>
      <w:tr w:rsidR="00684495" w:rsidRPr="00E73075" w14:paraId="0A45F0BF" w14:textId="77777777" w:rsidTr="00C970EC">
        <w:trPr>
          <w:trHeight w:val="284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563F2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1D99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74329A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вежбе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C60461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Учење кроз рад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A2E42E" w14:textId="298E1D6D" w:rsidR="00684495" w:rsidRPr="00E73075" w:rsidRDefault="00E73075" w:rsidP="005E25F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*настава у блоку</w:t>
            </w: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018994C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DB141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84495" w:rsidRPr="00E73075" w14:paraId="73E4D87F" w14:textId="77777777" w:rsidTr="00C970EC">
        <w:trPr>
          <w:trHeight w:val="284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1729B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6605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Операције и мерења у пекарству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84B31E" w14:textId="3A1C438A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D875EB" w14:textId="71B41E8F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0812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D690C6" w14:textId="3157365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E25F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7CE834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38CA109E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27686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99CC38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3C5C81" w14:textId="406C66A9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B5AAB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63E163" w14:textId="28920900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CA6CCE" w14:textId="7D8B0F7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10/</w:t>
            </w:r>
            <w:r w:rsidR="003F764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BCEC82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0F41757B" w14:textId="77777777" w:rsidTr="006E0503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4BA0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04E1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ADF7B8" w14:textId="260553DB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05085C" w14:textId="466DE79A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1EAC4F" w14:textId="30FB3695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C501FA" w14:textId="614B4CA4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E9C543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7185DD8B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4B6DD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82B8E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Здравствена безбедност хране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1BB650" w14:textId="5B28A627" w:rsidR="00684495" w:rsidRPr="00E73075" w:rsidRDefault="00E73075" w:rsidP="00F309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F3091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2DD8BB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04438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A5DA5B" w14:textId="3B1D17BD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8C2AC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6AFDF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684495" w:rsidRPr="00E73075" w14:paraId="33DA1A3D" w14:textId="77777777" w:rsidTr="006E0503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10E1D" w14:textId="77777777" w:rsidR="00684495" w:rsidRPr="00E73075" w:rsidRDefault="00E73075" w:rsidP="00E7307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D748AC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Производња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0BDC08" w14:textId="7226A2CD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04E7CF" w14:textId="7C0A5073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3DE649" w14:textId="654CE011" w:rsidR="00684495" w:rsidRPr="00E73075" w:rsidRDefault="00E73075" w:rsidP="00F309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F3091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B8628D" w14:textId="23048450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98181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58062568" w14:textId="77777777" w:rsidTr="00C970EC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D70F9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53DFFD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Тржиште и промет пекарских производа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C4DD74" w14:textId="7D92F80D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07E3C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A7AE8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DE0ACA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0BA40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  <w:tr w:rsidR="00684495" w:rsidRPr="00E73075" w14:paraId="2050C197" w14:textId="77777777" w:rsidTr="006E0503">
        <w:trPr>
          <w:trHeight w:val="284"/>
        </w:trPr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D5DFDE" w14:textId="77777777" w:rsidR="00684495" w:rsidRPr="00E73075" w:rsidRDefault="00684495" w:rsidP="00E73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FA46B9" w14:textId="77777777" w:rsidR="00684495" w:rsidRPr="00E73075" w:rsidRDefault="00E73075" w:rsidP="00B477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Предузетништво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7829CF" w14:textId="25C68AE0" w:rsidR="00684495" w:rsidRPr="00F3091B" w:rsidRDefault="00F3091B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E8B4C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6B1FB0" w14:textId="77777777" w:rsidR="00684495" w:rsidRPr="00E73075" w:rsidRDefault="0068449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AB7907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4EF66E" w14:textId="77777777" w:rsidR="00684495" w:rsidRPr="00E73075" w:rsidRDefault="00E73075" w:rsidP="00B477A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E7307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33820D96" w14:textId="42CC0FFC" w:rsidR="0068449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bookmarkStart w:id="4" w:name="_heading=h.30j0zll" w:colFirst="0" w:colLast="0"/>
      <w:bookmarkEnd w:id="4"/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*Настава у блоку се реализује у погонима код једног или више послодаваца, као 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учење кроз рад.</w:t>
      </w:r>
    </w:p>
    <w:p w14:paraId="109F1A99" w14:textId="0B949957" w:rsidR="005E25F7" w:rsidRPr="00E73075" w:rsidRDefault="005E25F7" w:rsidP="005E25F7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*</w:t>
      </w:r>
      <w:r w:rsidRPr="00E73075">
        <w:rPr>
          <w:rFonts w:ascii="Times New Roman" w:eastAsia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Уколико се програм реализује по дуалном моделу</w:t>
      </w:r>
    </w:p>
    <w:p w14:paraId="1F4FF5CE" w14:textId="77777777" w:rsidR="00684495" w:rsidRPr="00E73075" w:rsidRDefault="00E7307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73075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*** </w:t>
      </w:r>
      <w:r w:rsidRPr="00E73075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Часови вежби се организују у школским радионицама и за њих се ангажују помоћни наставници</w:t>
      </w:r>
    </w:p>
    <w:p w14:paraId="5995B028" w14:textId="77777777" w:rsidR="00684495" w:rsidRPr="00E73075" w:rsidRDefault="00684495" w:rsidP="00E73075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sectPr w:rsidR="00684495" w:rsidRPr="00E73075" w:rsidSect="00E73075">
      <w:pgSz w:w="16840" w:h="11907" w:orient="landscape" w:code="9"/>
      <w:pgMar w:top="720" w:right="720" w:bottom="720" w:left="720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95"/>
    <w:rsid w:val="001C2988"/>
    <w:rsid w:val="002729A3"/>
    <w:rsid w:val="003517E2"/>
    <w:rsid w:val="00386392"/>
    <w:rsid w:val="003F7643"/>
    <w:rsid w:val="004544D8"/>
    <w:rsid w:val="0045626A"/>
    <w:rsid w:val="00466B82"/>
    <w:rsid w:val="004C433E"/>
    <w:rsid w:val="004C4967"/>
    <w:rsid w:val="00556C66"/>
    <w:rsid w:val="005E25F7"/>
    <w:rsid w:val="00684495"/>
    <w:rsid w:val="006929B3"/>
    <w:rsid w:val="006E0503"/>
    <w:rsid w:val="007D6FB2"/>
    <w:rsid w:val="008752C4"/>
    <w:rsid w:val="008A4261"/>
    <w:rsid w:val="008C2ACD"/>
    <w:rsid w:val="0096108C"/>
    <w:rsid w:val="009C50C6"/>
    <w:rsid w:val="00A66AE3"/>
    <w:rsid w:val="00B477AB"/>
    <w:rsid w:val="00C816AD"/>
    <w:rsid w:val="00C970EC"/>
    <w:rsid w:val="00D02D56"/>
    <w:rsid w:val="00DB79A6"/>
    <w:rsid w:val="00E46547"/>
    <w:rsid w:val="00E73075"/>
    <w:rsid w:val="00ED17BF"/>
    <w:rsid w:val="00EF6554"/>
    <w:rsid w:val="00F06D50"/>
    <w:rsid w:val="00F3091B"/>
    <w:rsid w:val="00F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8697"/>
  <w15:docId w15:val="{F3DC299B-65D8-49F7-BE05-35F5902E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font10">
    <w:name w:val="font1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1">
    <w:name w:val="font11"/>
    <w:basedOn w:val="Normal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8">
    <w:name w:val="xl14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pPr>
      <w:pBdr>
        <w:top w:val="single" w:sz="8" w:space="0" w:color="auto"/>
        <w:lef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Normal"/>
    <w:pPr>
      <w:pBdr>
        <w:top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2">
    <w:name w:val="xl21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20">
    <w:name w:val="xl220"/>
    <w:basedOn w:val="Normal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pPr>
      <w:pBdr>
        <w:top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pPr>
      <w:pBdr>
        <w:top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0">
    <w:name w:val="xl2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1">
    <w:name w:val="xl281"/>
    <w:basedOn w:val="Normal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5">
    <w:name w:val="xl295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8">
    <w:name w:val="xl2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pPr>
      <w:pBdr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4">
    <w:name w:val="xl3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7">
    <w:name w:val="xl33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8">
    <w:name w:val="xl33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9">
    <w:name w:val="xl339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40">
    <w:name w:val="xl34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41">
    <w:name w:val="xl341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3">
    <w:name w:val="xl343"/>
    <w:basedOn w:val="Normal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4">
    <w:name w:val="xl344"/>
    <w:basedOn w:val="Normal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45">
    <w:name w:val="xl345"/>
    <w:basedOn w:val="Normal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349">
    <w:name w:val="xl3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uiVMAgSI4C9R2YRFMTkrbt0bA==">AMUW2mVrDE14AFC9xwBQORIOJ93JLkzMwotSWTJx4lIuhNmrqASzhMxA2CLvXouvZSe4t3MOhaKsniGgPzHmHf+w+cM377e6bv1XyD++1om2H9L3DsEk2tyoGE21S9v7O0WxZRsi6I8Q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PC</cp:lastModifiedBy>
  <cp:revision>2</cp:revision>
  <cp:lastPrinted>2021-08-18T06:32:00Z</cp:lastPrinted>
  <dcterms:created xsi:type="dcterms:W3CDTF">2021-10-28T15:44:00Z</dcterms:created>
  <dcterms:modified xsi:type="dcterms:W3CDTF">2021-10-28T15:44:00Z</dcterms:modified>
</cp:coreProperties>
</file>